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384AE" w14:textId="77777777" w:rsidR="0031123E" w:rsidRDefault="00000000">
      <w:pPr>
        <w:spacing w:line="240" w:lineRule="auto"/>
        <w:ind w:left="0" w:hanging="2"/>
        <w:jc w:val="center"/>
        <w:rPr>
          <w:b/>
        </w:rPr>
      </w:pPr>
      <w:r>
        <w:rPr>
          <w:noProof/>
        </w:rPr>
        <w:drawing>
          <wp:anchor distT="152400" distB="402590" distL="152400" distR="152654" simplePos="0" relativeHeight="251658240" behindDoc="0" locked="0" layoutInCell="1" hidden="0" allowOverlap="1" wp14:anchorId="08AE08C1" wp14:editId="179279F4">
            <wp:simplePos x="0" y="0"/>
            <wp:positionH relativeFrom="margin">
              <wp:posOffset>5813425</wp:posOffset>
            </wp:positionH>
            <wp:positionV relativeFrom="page">
              <wp:posOffset>465455</wp:posOffset>
            </wp:positionV>
            <wp:extent cx="602996" cy="603250"/>
            <wp:effectExtent l="0" t="0" r="0" b="0"/>
            <wp:wrapSquare wrapText="bothSides" distT="152400" distB="402590" distL="152400" distR="152654"/>
            <wp:docPr id="1086096222" name="image5.png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Immagin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996" cy="603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695D5510" wp14:editId="3C953555">
            <wp:simplePos x="0" y="0"/>
            <wp:positionH relativeFrom="margin">
              <wp:posOffset>3968115</wp:posOffset>
            </wp:positionH>
            <wp:positionV relativeFrom="margin">
              <wp:align>top</wp:align>
            </wp:positionV>
            <wp:extent cx="421640" cy="472440"/>
            <wp:effectExtent l="0" t="0" r="0" b="0"/>
            <wp:wrapSquare wrapText="bothSides" distT="0" distB="0" distL="0" distR="0"/>
            <wp:docPr id="1086096221" name="image1.png" descr="Immagine che contiene simbolo, cerchio, Carattere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simbolo, cerchio, Carattere, logo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640" cy="472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432BD4A5" wp14:editId="0389A4D2">
            <wp:simplePos x="0" y="0"/>
            <wp:positionH relativeFrom="margin">
              <wp:align>center</wp:align>
            </wp:positionH>
            <wp:positionV relativeFrom="page">
              <wp:posOffset>398145</wp:posOffset>
            </wp:positionV>
            <wp:extent cx="718185" cy="603250"/>
            <wp:effectExtent l="0" t="0" r="0" b="0"/>
            <wp:wrapSquare wrapText="bothSides" distT="0" distB="0" distL="0" distR="0"/>
            <wp:docPr id="1086096220" name="image3.jpg" descr="Immagine che contiene testo, letter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magine che contiene testo, lettera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603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hidden="0" allowOverlap="1" wp14:anchorId="5284CED3" wp14:editId="4BFF59E1">
            <wp:simplePos x="0" y="0"/>
            <wp:positionH relativeFrom="margin">
              <wp:posOffset>2059940</wp:posOffset>
            </wp:positionH>
            <wp:positionV relativeFrom="margin">
              <wp:align>top</wp:align>
            </wp:positionV>
            <wp:extent cx="559435" cy="424180"/>
            <wp:effectExtent l="0" t="0" r="0" b="0"/>
            <wp:wrapSquare wrapText="bothSides" distT="0" distB="0" distL="0" distR="0"/>
            <wp:docPr id="1086096224" name="image4.jpg" descr="Immagine che contiene Cuscino decorativo, cuscino, textile, blu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Immagine che contiene Cuscino decorativo, cuscino, textile, blu&#10;&#10;Descrizione generat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424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428244" distL="152400" distR="153924" simplePos="0" relativeHeight="251662336" behindDoc="0" locked="0" layoutInCell="1" hidden="0" allowOverlap="1" wp14:anchorId="1E27F5CA" wp14:editId="7E0D132E">
            <wp:simplePos x="0" y="0"/>
            <wp:positionH relativeFrom="margin">
              <wp:posOffset>266700</wp:posOffset>
            </wp:positionH>
            <wp:positionV relativeFrom="page">
              <wp:posOffset>496569</wp:posOffset>
            </wp:positionV>
            <wp:extent cx="663321" cy="663321"/>
            <wp:effectExtent l="0" t="0" r="0" b="0"/>
            <wp:wrapSquare wrapText="bothSides" distT="152400" distB="428244" distL="152400" distR="153924"/>
            <wp:docPr id="1086096223" name="image2.png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magin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21" cy="663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B5F67A" w14:textId="77777777" w:rsidR="0031123E" w:rsidRDefault="00000000">
      <w:pPr>
        <w:spacing w:line="240" w:lineRule="auto"/>
        <w:ind w:left="0" w:hanging="2"/>
        <w:jc w:val="center"/>
        <w:rPr>
          <w:b/>
        </w:rPr>
      </w:pPr>
      <w:r>
        <w:rPr>
          <w:b/>
        </w:rPr>
        <w:t xml:space="preserve">    </w:t>
      </w:r>
    </w:p>
    <w:p w14:paraId="40BD9C68" w14:textId="77777777" w:rsidR="0031123E" w:rsidRDefault="0031123E">
      <w:pPr>
        <w:spacing w:line="240" w:lineRule="auto"/>
        <w:ind w:left="0" w:hanging="2"/>
        <w:jc w:val="center"/>
        <w:rPr>
          <w:b/>
          <w:color w:val="C00000"/>
        </w:rPr>
      </w:pPr>
    </w:p>
    <w:p w14:paraId="452625CF" w14:textId="77777777" w:rsidR="0031123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noProof/>
          <w:color w:val="000000"/>
          <w:sz w:val="22"/>
          <w:szCs w:val="22"/>
        </w:rPr>
        <w:drawing>
          <wp:anchor distT="152400" distB="402590" distL="152400" distR="152654" simplePos="0" relativeHeight="251663360" behindDoc="0" locked="0" layoutInCell="1" hidden="0" allowOverlap="1" wp14:anchorId="56A5D2E1" wp14:editId="3297F5A7">
            <wp:simplePos x="0" y="0"/>
            <wp:positionH relativeFrom="margin">
              <wp:posOffset>8250555</wp:posOffset>
            </wp:positionH>
            <wp:positionV relativeFrom="page">
              <wp:posOffset>243840</wp:posOffset>
            </wp:positionV>
            <wp:extent cx="602615" cy="603250"/>
            <wp:effectExtent l="0" t="0" r="0" b="0"/>
            <wp:wrapSquare wrapText="bothSides" distT="152400" distB="402590" distL="152400" distR="152654"/>
            <wp:docPr id="1086096225" name="image5.png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Immagin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3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8562D8" w14:textId="77777777" w:rsidR="0031123E" w:rsidRDefault="003112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28" w:lineRule="auto"/>
        <w:ind w:left="0" w:right="1488" w:hanging="2"/>
        <w:rPr>
          <w:rFonts w:ascii="Cambria" w:eastAsia="Cambria" w:hAnsi="Cambria" w:cs="Cambria"/>
          <w:color w:val="000000"/>
          <w:sz w:val="22"/>
          <w:szCs w:val="22"/>
        </w:rPr>
      </w:pPr>
    </w:p>
    <w:p w14:paraId="0F2DE0D9" w14:textId="77777777" w:rsidR="0031123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28" w:lineRule="auto"/>
        <w:ind w:left="0" w:right="1488" w:hanging="2"/>
        <w:jc w:val="center"/>
        <w:rPr>
          <w:rFonts w:ascii="Cambria" w:eastAsia="Cambria" w:hAnsi="Cambria" w:cs="Cambria"/>
          <w:i/>
          <w:color w:val="000000"/>
          <w:sz w:val="22"/>
          <w:szCs w:val="22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>Ufficio Scolastico Regionale per la Calabria</w:t>
      </w:r>
    </w:p>
    <w:p w14:paraId="6E179948" w14:textId="77777777" w:rsidR="0031123E" w:rsidRDefault="003112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i/>
          <w:color w:val="000000"/>
          <w:sz w:val="22"/>
          <w:szCs w:val="22"/>
        </w:rPr>
      </w:pPr>
    </w:p>
    <w:p w14:paraId="1A603EB1" w14:textId="77777777" w:rsidR="0031123E" w:rsidRDefault="003112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i/>
          <w:color w:val="000000"/>
          <w:sz w:val="22"/>
          <w:szCs w:val="22"/>
        </w:rPr>
      </w:pPr>
    </w:p>
    <w:p w14:paraId="53A0DFA6" w14:textId="418FFE05" w:rsidR="0031123E" w:rsidRDefault="00000000" w:rsidP="0021117F">
      <w:pPr>
        <w:pBdr>
          <w:top w:val="nil"/>
          <w:left w:val="nil"/>
          <w:bottom w:val="nil"/>
          <w:right w:val="nil"/>
          <w:between w:val="nil"/>
        </w:pBdr>
        <w:spacing w:before="160" w:line="240" w:lineRule="auto"/>
        <w:ind w:left="0" w:hanging="2"/>
        <w:jc w:val="center"/>
        <w:rPr>
          <w:rFonts w:ascii="Cambria" w:eastAsia="Cambria" w:hAnsi="Cambria" w:cs="Cambria"/>
          <w:i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i/>
          <w:color w:val="000000"/>
          <w:sz w:val="22"/>
          <w:szCs w:val="22"/>
        </w:rPr>
        <w:t>Istituto Comprensivo Statale Belmonte Calabro</w:t>
      </w:r>
    </w:p>
    <w:p w14:paraId="5DB0CA08" w14:textId="77777777" w:rsidR="0031123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i/>
          <w:color w:val="000000"/>
          <w:sz w:val="22"/>
          <w:szCs w:val="22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Via Corrado Alvaro, 43 – 87033 Belmonte Calabro (CS) Telefono 0982616669 </w:t>
      </w:r>
    </w:p>
    <w:p w14:paraId="62436FDE" w14:textId="77777777" w:rsidR="0031123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i/>
          <w:color w:val="000000"/>
          <w:sz w:val="22"/>
          <w:szCs w:val="22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>Codice Meccanografico: CSIC819007 Codice Fiscale 86002300787</w:t>
      </w:r>
    </w:p>
    <w:p w14:paraId="5027851E" w14:textId="7EC81A10" w:rsidR="0031123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i/>
          <w:color w:val="000000"/>
          <w:sz w:val="22"/>
          <w:szCs w:val="22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Codice univoco ufficio per fatturazione: </w:t>
      </w:r>
      <w:r>
        <w:rPr>
          <w:rFonts w:ascii="Cambria" w:eastAsia="Cambria" w:hAnsi="Cambria" w:cs="Cambria"/>
          <w:i/>
          <w:color w:val="18181A"/>
          <w:sz w:val="22"/>
          <w:szCs w:val="22"/>
        </w:rPr>
        <w:t>UFIJA9</w:t>
      </w:r>
      <w:r w:rsidR="00B13001">
        <w:rPr>
          <w:rFonts w:ascii="Cambria" w:eastAsia="Cambria" w:hAnsi="Cambria" w:cs="Cambria"/>
          <w:i/>
          <w:color w:val="18181A"/>
          <w:sz w:val="22"/>
          <w:szCs w:val="22"/>
        </w:rPr>
        <w:t xml:space="preserve"> -</w:t>
      </w:r>
      <w:r>
        <w:rPr>
          <w:rFonts w:ascii="Cambria" w:eastAsia="Cambria" w:hAnsi="Cambria" w:cs="Cambria"/>
          <w:i/>
          <w:color w:val="18181A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E-mail </w:t>
      </w:r>
      <w:hyperlink r:id="rId11">
        <w:r>
          <w:rPr>
            <w:rFonts w:ascii="Cambria" w:eastAsia="Cambria" w:hAnsi="Cambria" w:cs="Cambria"/>
            <w:i/>
            <w:color w:val="0000FF"/>
            <w:sz w:val="22"/>
            <w:szCs w:val="22"/>
            <w:u w:val="single"/>
          </w:rPr>
          <w:t>csic819007@istruzione.it</w:t>
        </w:r>
      </w:hyperlink>
      <w:hyperlink r:id="rId12">
        <w:r>
          <w:rPr>
            <w:rFonts w:ascii="Cambria" w:eastAsia="Cambria" w:hAnsi="Cambria" w:cs="Cambria"/>
            <w:i/>
            <w:color w:val="0000FF"/>
            <w:sz w:val="22"/>
            <w:szCs w:val="22"/>
          </w:rPr>
          <w:t xml:space="preserve"> </w:t>
        </w:r>
      </w:hyperlink>
    </w:p>
    <w:p w14:paraId="172AB834" w14:textId="77777777" w:rsidR="0031123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i/>
          <w:color w:val="000000"/>
          <w:sz w:val="22"/>
          <w:szCs w:val="22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>P.E.C.</w:t>
      </w:r>
      <w:hyperlink r:id="rId13">
        <w:r>
          <w:rPr>
            <w:rFonts w:ascii="Cambria" w:eastAsia="Cambria" w:hAnsi="Cambria" w:cs="Cambria"/>
            <w:i/>
            <w:color w:val="0000FF"/>
            <w:sz w:val="22"/>
            <w:szCs w:val="22"/>
            <w:u w:val="single"/>
          </w:rPr>
          <w:t>csic819007@pec.istruzione.it</w:t>
        </w:r>
      </w:hyperlink>
    </w:p>
    <w:p w14:paraId="5CE9505F" w14:textId="77777777" w:rsidR="0031123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>www.icbelmontecalabro.edu.it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14:paraId="7DBD302A" w14:textId="77777777" w:rsidR="0031123E" w:rsidRDefault="00311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5DEDAB6D" w14:textId="77777777" w:rsidR="0031123E" w:rsidRDefault="00311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4"/>
          <w:szCs w:val="44"/>
        </w:rPr>
      </w:pPr>
    </w:p>
    <w:p w14:paraId="01D64B4B" w14:textId="77777777" w:rsidR="0031123E" w:rsidRDefault="00311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4"/>
          <w:szCs w:val="44"/>
        </w:rPr>
      </w:pPr>
    </w:p>
    <w:p w14:paraId="151335CB" w14:textId="77777777" w:rsidR="0031123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jc w:val="center"/>
        <w:rPr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PROG</w:t>
      </w:r>
      <w:r>
        <w:rPr>
          <w:b/>
          <w:sz w:val="56"/>
          <w:szCs w:val="56"/>
        </w:rPr>
        <w:t>ETTAZIONE</w:t>
      </w:r>
    </w:p>
    <w:p w14:paraId="1D037369" w14:textId="77777777" w:rsidR="0031123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DISCIPLINARE</w:t>
      </w:r>
    </w:p>
    <w:p w14:paraId="286F3247" w14:textId="77777777" w:rsidR="0031123E" w:rsidRDefault="00311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44"/>
          <w:szCs w:val="44"/>
        </w:rPr>
      </w:pPr>
    </w:p>
    <w:p w14:paraId="4CE88AEF" w14:textId="77777777" w:rsidR="0031123E" w:rsidRDefault="00311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44"/>
          <w:szCs w:val="44"/>
        </w:rPr>
      </w:pPr>
    </w:p>
    <w:p w14:paraId="1026D50F" w14:textId="77777777" w:rsidR="0031123E" w:rsidRDefault="00311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44"/>
          <w:szCs w:val="44"/>
        </w:rPr>
      </w:pPr>
    </w:p>
    <w:p w14:paraId="3CC858F2" w14:textId="77777777" w:rsidR="0031123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CLASSE …. SEZ.  ….</w:t>
      </w:r>
    </w:p>
    <w:p w14:paraId="6D09141A" w14:textId="77777777" w:rsidR="0031123E" w:rsidRDefault="00311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4"/>
          <w:szCs w:val="44"/>
        </w:rPr>
      </w:pPr>
    </w:p>
    <w:p w14:paraId="105521A2" w14:textId="77777777" w:rsidR="0031123E" w:rsidRDefault="00311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4"/>
          <w:szCs w:val="44"/>
        </w:rPr>
      </w:pPr>
    </w:p>
    <w:p w14:paraId="2CF804D1" w14:textId="77777777" w:rsidR="0031123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DISCIPLINA………………………………….</w:t>
      </w:r>
    </w:p>
    <w:p w14:paraId="41DD8BE9" w14:textId="77777777" w:rsidR="0031123E" w:rsidRDefault="00311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4"/>
          <w:szCs w:val="44"/>
        </w:rPr>
      </w:pPr>
    </w:p>
    <w:p w14:paraId="6B4D3625" w14:textId="77777777" w:rsidR="0031123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DOCENTE…………………………………….</w:t>
      </w:r>
    </w:p>
    <w:p w14:paraId="0C2314BE" w14:textId="77777777" w:rsidR="0031123E" w:rsidRDefault="00311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4"/>
          <w:szCs w:val="44"/>
        </w:rPr>
      </w:pPr>
    </w:p>
    <w:p w14:paraId="38DF74B2" w14:textId="77777777" w:rsidR="0031123E" w:rsidRDefault="00311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4"/>
          <w:szCs w:val="44"/>
        </w:rPr>
      </w:pPr>
    </w:p>
    <w:p w14:paraId="6F8CA8ED" w14:textId="77777777" w:rsidR="0031123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ORE SETTIMANALI…………………………</w:t>
      </w:r>
    </w:p>
    <w:p w14:paraId="02398B41" w14:textId="77777777" w:rsidR="0031123E" w:rsidRDefault="00311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44"/>
          <w:szCs w:val="44"/>
        </w:rPr>
      </w:pPr>
    </w:p>
    <w:p w14:paraId="749FF987" w14:textId="77777777" w:rsidR="0031123E" w:rsidRDefault="00311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44"/>
          <w:szCs w:val="44"/>
        </w:rPr>
      </w:pPr>
    </w:p>
    <w:p w14:paraId="3834A3BC" w14:textId="77777777" w:rsidR="0031123E" w:rsidRDefault="00311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44"/>
          <w:szCs w:val="44"/>
        </w:rPr>
      </w:pPr>
    </w:p>
    <w:p w14:paraId="567A3F3C" w14:textId="77777777" w:rsidR="0031123E" w:rsidRDefault="00311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44"/>
          <w:szCs w:val="44"/>
        </w:rPr>
      </w:pPr>
    </w:p>
    <w:p w14:paraId="2AD8B5C4" w14:textId="77777777" w:rsidR="0031123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Anno scolastico 20…-20…</w:t>
      </w:r>
    </w:p>
    <w:p w14:paraId="56C1F94B" w14:textId="77777777" w:rsidR="0031123E" w:rsidRDefault="00311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0D6593CA" w14:textId="77777777" w:rsidR="0031123E" w:rsidRDefault="00311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tbl>
      <w:tblPr>
        <w:tblStyle w:val="a3"/>
        <w:tblW w:w="10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31123E" w14:paraId="1201B961" w14:textId="77777777">
        <w:tc>
          <w:tcPr>
            <w:tcW w:w="10682" w:type="dxa"/>
          </w:tcPr>
          <w:p w14:paraId="0CE374FE" w14:textId="77777777" w:rsidR="0031123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SITUAZIONE DI PARTENZA - FASCE DI LIVELLO - CASI PARTICOLARI</w:t>
            </w:r>
          </w:p>
          <w:p w14:paraId="0D0BE821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1CD4E1C7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2DE65414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7834535C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0A6EF74C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5E11D049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6C706AC4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2FBCD0C6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79A2013C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57165BAC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0FC7BF83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7D0AB8E3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1F63D46D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53D92C18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4D7D6E08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5FF31686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0BB408EC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14C6EAFA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2E3136DD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31127F0C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2DA0C321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0B6AA5AE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1562ABC7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0564A12D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0087F173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7A4681CB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7DEE51B6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3AC1C05C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35FD4C09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515ABB1A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20C8B960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4F7C650D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723D8101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3C8B0909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3CE679E8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70DF98BD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4CF3743C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32BEF917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6366B248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75D26692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23B5D6E4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67317BD4" w14:textId="77777777" w:rsidR="0031123E" w:rsidRDefault="00311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706859B1" w14:textId="77777777" w:rsidR="0031123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2"/>
          <w:szCs w:val="32"/>
        </w:rPr>
      </w:pPr>
      <w:r>
        <w:br w:type="page"/>
      </w:r>
    </w:p>
    <w:tbl>
      <w:tblPr>
        <w:tblStyle w:val="a4"/>
        <w:tblW w:w="10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2"/>
        <w:gridCol w:w="5820"/>
      </w:tblGrid>
      <w:tr w:rsidR="0031123E" w14:paraId="060EB78D" w14:textId="77777777"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C7CB" w14:textId="38C4C4C4" w:rsidR="0031123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UNITÀ DI APPRENDIMENTO N°….</w:t>
            </w:r>
          </w:p>
        </w:tc>
      </w:tr>
      <w:tr w:rsidR="0031123E" w14:paraId="2A569203" w14:textId="77777777" w:rsidTr="00AF5F44">
        <w:trPr>
          <w:trHeight w:val="271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C7AA" w14:textId="195BA41E" w:rsidR="0031123E" w:rsidRDefault="00000000" w:rsidP="00AF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TITOLO</w:t>
            </w:r>
          </w:p>
        </w:tc>
      </w:tr>
      <w:tr w:rsidR="0031123E" w14:paraId="0FCC3A87" w14:textId="77777777"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3AFB" w14:textId="77777777" w:rsidR="0031123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Competenza/e chiave europea/e:</w:t>
            </w:r>
          </w:p>
          <w:p w14:paraId="79DF8A5E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1123E" w14:paraId="3B03BB3D" w14:textId="77777777"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029E" w14:textId="77777777" w:rsidR="0031123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Traguardo delle competenze disciplinar</w:t>
            </w:r>
            <w:r>
              <w:t>i</w:t>
            </w:r>
            <w:r>
              <w:rPr>
                <w:color w:val="000000"/>
              </w:rPr>
              <w:t>:</w:t>
            </w:r>
          </w:p>
          <w:p w14:paraId="4DE73C5E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640F4" w14:paraId="56DF3701" w14:textId="77777777"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05F5" w14:textId="77777777" w:rsidR="00B640F4" w:rsidRDefault="00B6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640F4">
              <w:rPr>
                <w:color w:val="000000"/>
              </w:rPr>
              <w:t>Competenze trasversali – soft skills</w:t>
            </w:r>
          </w:p>
          <w:p w14:paraId="16DDD273" w14:textId="2D76431D" w:rsidR="00B640F4" w:rsidRDefault="00B6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1123E" w14:paraId="14A96D84" w14:textId="77777777">
        <w:trPr>
          <w:trHeight w:val="300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EBE1" w14:textId="77777777" w:rsidR="0031123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CONOSCENZE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CC9C" w14:textId="77777777" w:rsidR="0031123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ABILITÀ</w:t>
            </w:r>
          </w:p>
        </w:tc>
      </w:tr>
      <w:tr w:rsidR="0031123E" w14:paraId="2B624694" w14:textId="77777777"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298F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CD62D29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F8F7268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D24EB00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C585C81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4E1A44C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F68AC81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DAEDA34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7F5FB25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2B096D4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B971B6F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F0431B0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EF307E7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C82F007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63EFE7C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8888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44386B3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D934AD4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6AAA400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1123E" w14:paraId="5063AD9A" w14:textId="77777777"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668B" w14:textId="77777777" w:rsidR="0031123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OBIETTIVI DI APPRENDIMENTO </w:t>
            </w:r>
          </w:p>
          <w:p w14:paraId="7F7CC6F9" w14:textId="77777777" w:rsidR="0031123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(dal curricolo verticale d’Istituto)</w:t>
            </w:r>
          </w:p>
          <w:p w14:paraId="70EA2E9F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30B86D1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C3FDFE9" w14:textId="77777777" w:rsidR="0031123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obiettivi minimi:</w:t>
            </w:r>
          </w:p>
          <w:p w14:paraId="497DBB45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78626CC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08B4D0D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B17F01F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1123E" w14:paraId="19F2741D" w14:textId="77777777"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CCB5" w14:textId="77777777" w:rsidR="0031123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ATTIVITÀ e METODOLOGIA</w:t>
            </w:r>
          </w:p>
          <w:p w14:paraId="1544F47A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163B30E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8D8E58C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73EAEDF1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16B73EB3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0EED0E28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BFB1" w14:textId="77777777" w:rsidR="0031123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MEZZI E STRUMENTI</w:t>
            </w:r>
          </w:p>
          <w:p w14:paraId="637AB4C0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5752694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A55ED22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D770473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1123E" w14:paraId="75968E48" w14:textId="77777777"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4931" w14:textId="77777777" w:rsidR="0031123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STRATEGIE DI RECUPERO</w:t>
            </w:r>
          </w:p>
          <w:p w14:paraId="66CD894E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619717D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923C7CA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6220" w14:textId="3B837C5E" w:rsidR="0031123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VERIFICHE,</w:t>
            </w:r>
            <w:r w:rsidR="002111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VALUTAZIONI E CERTIFICAZIONI</w:t>
            </w:r>
          </w:p>
          <w:p w14:paraId="2F256C59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9BA5C96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D7EC08F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2ADEE29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1123E" w14:paraId="01268AE8" w14:textId="77777777"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55DF" w14:textId="77777777" w:rsidR="0031123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TEMPI</w:t>
            </w:r>
          </w:p>
          <w:p w14:paraId="65340D46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184A" w14:textId="77777777" w:rsidR="0031123E" w:rsidRDefault="0031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375258F5" w14:textId="77777777" w:rsidR="00E3327D" w:rsidRDefault="00E332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F9455D7" w14:textId="04A234F7" w:rsidR="0031123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Belmonte/Fiumefreddo/Longobardi, ………………..</w:t>
      </w:r>
      <w:r w:rsidR="0021117F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Il docente                                                                                                         </w:t>
      </w:r>
    </w:p>
    <w:sectPr w:rsidR="0031123E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E504A"/>
    <w:multiLevelType w:val="hybridMultilevel"/>
    <w:tmpl w:val="5FE8CA5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D33E1"/>
    <w:multiLevelType w:val="hybridMultilevel"/>
    <w:tmpl w:val="01C6485C"/>
    <w:lvl w:ilvl="0" w:tplc="B0E019DA"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414281834">
    <w:abstractNumId w:val="1"/>
  </w:num>
  <w:num w:numId="2" w16cid:durableId="158676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3E"/>
    <w:rsid w:val="0021117F"/>
    <w:rsid w:val="0031123E"/>
    <w:rsid w:val="004F7530"/>
    <w:rsid w:val="006A2561"/>
    <w:rsid w:val="00886CBF"/>
    <w:rsid w:val="008B41C3"/>
    <w:rsid w:val="008B7C4C"/>
    <w:rsid w:val="00916A75"/>
    <w:rsid w:val="00AF5F44"/>
    <w:rsid w:val="00B13001"/>
    <w:rsid w:val="00B27BF9"/>
    <w:rsid w:val="00B640F4"/>
    <w:rsid w:val="00E3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2C0D"/>
  <w15:docId w15:val="{168E7A5A-62F3-4DE6-AABB-1AB3CCE7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bCs/>
      <w:szCs w:val="20"/>
      <w:lang w:bidi="he-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rPr>
      <w:rFonts w:ascii="Times New Roman" w:eastAsia="Times New Roman" w:hAnsi="Times New Roman" w:cs="Times New Roman"/>
      <w:b/>
      <w:bCs/>
      <w:w w:val="100"/>
      <w:position w:val="-1"/>
      <w:sz w:val="24"/>
      <w:szCs w:val="20"/>
      <w:effect w:val="none"/>
      <w:vertAlign w:val="baseline"/>
      <w:cs w:val="0"/>
      <w:em w:val="none"/>
      <w:lang w:eastAsia="it-IT" w:bidi="he-IL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idefault">
    <w:name w:val="Di default"/>
    <w:rsid w:val="009C0B1C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Nessuno">
    <w:name w:val="Nessuno"/>
    <w:rsid w:val="009C0B1C"/>
  </w:style>
  <w:style w:type="character" w:customStyle="1" w:styleId="Hyperlink0">
    <w:name w:val="Hyperlink.0"/>
    <w:rsid w:val="009C0B1C"/>
    <w:rPr>
      <w:rFonts w:ascii="Times New Roman" w:eastAsia="Times New Roman" w:hAnsi="Times New Roman" w:cs="Times New Roman"/>
      <w:i/>
      <w:iCs/>
      <w:outline w:val="0"/>
      <w:color w:val="0000FF"/>
      <w:spacing w:val="-1"/>
      <w:sz w:val="20"/>
      <w:szCs w:val="20"/>
      <w:u w:val="single" w:color="0000FF"/>
    </w:rPr>
  </w:style>
  <w:style w:type="character" w:customStyle="1" w:styleId="Hyperlink1">
    <w:name w:val="Hyperlink.1"/>
    <w:rsid w:val="009C0B1C"/>
    <w:rPr>
      <w:rFonts w:ascii="Times New Roman" w:eastAsia="Times New Roman" w:hAnsi="Times New Roman" w:cs="Times New Roman"/>
      <w:i/>
      <w:iCs/>
      <w:outline w:val="0"/>
      <w:color w:val="0000FF"/>
      <w:sz w:val="20"/>
      <w:szCs w:val="20"/>
      <w:u w:val="single" w:color="0000FF"/>
    </w:r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33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mailto:csic819007@pec.istruzione.itwww.icbelmontecalabro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csic819007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sic819007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0GCeHRb26f3LCtbFbL9CEsZ2Dg==">CgMxLjA4AHIhMTFsNGREU2xhdGJHQU5pM0VhVTN1RW91b2MzemdRQ1hN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</dc:creator>
  <cp:lastModifiedBy>Marianna Calomino</cp:lastModifiedBy>
  <cp:revision>10</cp:revision>
  <dcterms:created xsi:type="dcterms:W3CDTF">2023-09-06T14:34:00Z</dcterms:created>
  <dcterms:modified xsi:type="dcterms:W3CDTF">2024-09-07T17:32:00Z</dcterms:modified>
</cp:coreProperties>
</file>