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0FD5" w14:textId="5D278CA4" w:rsidR="00E100F5" w:rsidRPr="00E100F5" w:rsidRDefault="00E100F5" w:rsidP="00E100F5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Meiryo" w:hAnsi="Times New Roman" w:cs="Times New Roman"/>
          <w:b/>
          <w:bCs/>
          <w:smallCaps/>
          <w:sz w:val="28"/>
          <w:szCs w:val="24"/>
          <w:lang w:eastAsia="it-IT"/>
        </w:rPr>
      </w:pPr>
      <w:r w:rsidRPr="00E100F5">
        <w:rPr>
          <w:rFonts w:ascii="Times New Roman" w:eastAsia="Meiryo" w:hAnsi="Times New Roman" w:cs="Times New Roman"/>
          <w:b/>
          <w:bCs/>
          <w:smallCaps/>
          <w:noProof/>
          <w:sz w:val="28"/>
          <w:szCs w:val="24"/>
          <w:lang w:eastAsia="it-IT"/>
        </w:rPr>
        <w:drawing>
          <wp:anchor distT="152400" distB="402590" distL="152400" distR="152654" simplePos="0" relativeHeight="251655680" behindDoc="0" locked="0" layoutInCell="1" allowOverlap="1" wp14:anchorId="1EE80402" wp14:editId="0B6ED272">
            <wp:simplePos x="0" y="0"/>
            <wp:positionH relativeFrom="margin">
              <wp:posOffset>5813425</wp:posOffset>
            </wp:positionH>
            <wp:positionV relativeFrom="page">
              <wp:posOffset>465455</wp:posOffset>
            </wp:positionV>
            <wp:extent cx="603250" cy="603250"/>
            <wp:effectExtent l="0" t="0" r="6350" b="6350"/>
            <wp:wrapSquare wrapText="bothSides"/>
            <wp:docPr id="1571509998" name="Immagine 15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0F5">
        <w:rPr>
          <w:rFonts w:ascii="Times New Roman" w:eastAsia="Meiryo" w:hAnsi="Times New Roman" w:cs="Times New Roman"/>
          <w:b/>
          <w:bCs/>
          <w:smallCaps/>
          <w:noProof/>
          <w:sz w:val="28"/>
          <w:szCs w:val="24"/>
          <w:lang w:eastAsia="it-IT"/>
        </w:rPr>
        <w:drawing>
          <wp:anchor distT="0" distB="0" distL="0" distR="0" simplePos="0" relativeHeight="251656704" behindDoc="0" locked="0" layoutInCell="1" allowOverlap="1" wp14:anchorId="45EE86EF" wp14:editId="5A1AC6CF">
            <wp:simplePos x="0" y="0"/>
            <wp:positionH relativeFrom="margin">
              <wp:posOffset>3968115</wp:posOffset>
            </wp:positionH>
            <wp:positionV relativeFrom="margin">
              <wp:align>top</wp:align>
            </wp:positionV>
            <wp:extent cx="421640" cy="472440"/>
            <wp:effectExtent l="0" t="0" r="0" b="3810"/>
            <wp:wrapSquare wrapText="bothSides"/>
            <wp:docPr id="643752925" name="Immagine 14" descr="Immagine che contiene simbolo, cerchio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simbolo, cerchio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0F5">
        <w:rPr>
          <w:rFonts w:ascii="Times New Roman" w:eastAsia="Meiryo" w:hAnsi="Times New Roman" w:cs="Times New Roman"/>
          <w:b/>
          <w:bCs/>
          <w:smallCaps/>
          <w:noProof/>
          <w:sz w:val="28"/>
          <w:szCs w:val="24"/>
          <w:lang w:eastAsia="it-IT"/>
        </w:rPr>
        <w:drawing>
          <wp:anchor distT="0" distB="0" distL="0" distR="0" simplePos="0" relativeHeight="251657728" behindDoc="0" locked="0" layoutInCell="1" allowOverlap="1" wp14:anchorId="6ABB603B" wp14:editId="10260981">
            <wp:simplePos x="0" y="0"/>
            <wp:positionH relativeFrom="margin">
              <wp:align>center</wp:align>
            </wp:positionH>
            <wp:positionV relativeFrom="page">
              <wp:posOffset>398145</wp:posOffset>
            </wp:positionV>
            <wp:extent cx="718185" cy="603250"/>
            <wp:effectExtent l="0" t="0" r="5715" b="6350"/>
            <wp:wrapSquare wrapText="bothSides"/>
            <wp:docPr id="679718807" name="Immagine 13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, lett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0F5">
        <w:rPr>
          <w:rFonts w:ascii="Times New Roman" w:eastAsia="Meiryo" w:hAnsi="Times New Roman" w:cs="Times New Roman"/>
          <w:b/>
          <w:bCs/>
          <w:smallCaps/>
          <w:noProof/>
          <w:sz w:val="28"/>
          <w:szCs w:val="24"/>
          <w:lang w:eastAsia="it-IT"/>
        </w:rPr>
        <w:drawing>
          <wp:anchor distT="0" distB="0" distL="0" distR="0" simplePos="0" relativeHeight="251658752" behindDoc="0" locked="0" layoutInCell="1" allowOverlap="1" wp14:anchorId="3167965E" wp14:editId="02FD9182">
            <wp:simplePos x="0" y="0"/>
            <wp:positionH relativeFrom="margin">
              <wp:posOffset>2059940</wp:posOffset>
            </wp:positionH>
            <wp:positionV relativeFrom="margin">
              <wp:align>top</wp:align>
            </wp:positionV>
            <wp:extent cx="559435" cy="424180"/>
            <wp:effectExtent l="0" t="0" r="0" b="0"/>
            <wp:wrapSquare wrapText="bothSides"/>
            <wp:docPr id="802898685" name="Immagine 12" descr="Immagine che contiene Cuscino decorativo, cuscino, textile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magine che contiene Cuscino decorativo, cuscino, textile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0F5">
        <w:rPr>
          <w:rFonts w:ascii="Times New Roman" w:eastAsia="Meiryo" w:hAnsi="Times New Roman" w:cs="Times New Roman"/>
          <w:b/>
          <w:bCs/>
          <w:smallCaps/>
          <w:noProof/>
          <w:sz w:val="28"/>
          <w:szCs w:val="24"/>
          <w:lang w:eastAsia="it-IT"/>
        </w:rPr>
        <w:drawing>
          <wp:anchor distT="152400" distB="428244" distL="152400" distR="153924" simplePos="0" relativeHeight="251659776" behindDoc="0" locked="0" layoutInCell="1" allowOverlap="1" wp14:anchorId="6E00734E" wp14:editId="7B9CAA49">
            <wp:simplePos x="0" y="0"/>
            <wp:positionH relativeFrom="margin">
              <wp:posOffset>266700</wp:posOffset>
            </wp:positionH>
            <wp:positionV relativeFrom="page">
              <wp:posOffset>496570</wp:posOffset>
            </wp:positionV>
            <wp:extent cx="663575" cy="663575"/>
            <wp:effectExtent l="0" t="0" r="3175" b="3175"/>
            <wp:wrapSquare wrapText="bothSides"/>
            <wp:docPr id="966165259" name="Immagine 1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127CF" w14:textId="77777777" w:rsidR="00E100F5" w:rsidRPr="00E100F5" w:rsidRDefault="00E100F5" w:rsidP="00E100F5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Meiryo" w:hAnsi="Times New Roman" w:cs="Times New Roman"/>
          <w:b/>
          <w:bCs/>
          <w:smallCaps/>
          <w:sz w:val="28"/>
          <w:szCs w:val="24"/>
          <w:lang w:eastAsia="it-IT"/>
        </w:rPr>
      </w:pPr>
      <w:r w:rsidRPr="00E100F5">
        <w:rPr>
          <w:rFonts w:ascii="Times New Roman" w:eastAsia="Meiryo" w:hAnsi="Times New Roman" w:cs="Times New Roman"/>
          <w:b/>
          <w:bCs/>
          <w:smallCaps/>
          <w:sz w:val="28"/>
          <w:szCs w:val="24"/>
          <w:lang w:eastAsia="it-IT"/>
        </w:rPr>
        <w:t xml:space="preserve">    </w:t>
      </w:r>
    </w:p>
    <w:p w14:paraId="55F10A56" w14:textId="77777777" w:rsidR="00E100F5" w:rsidRPr="00E100F5" w:rsidRDefault="00E100F5" w:rsidP="00E100F5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Meiryo" w:hAnsi="Times New Roman" w:cs="Times New Roman"/>
          <w:b/>
          <w:bCs/>
          <w:smallCaps/>
          <w:sz w:val="28"/>
          <w:szCs w:val="24"/>
          <w:lang w:eastAsia="it-IT"/>
        </w:rPr>
      </w:pPr>
    </w:p>
    <w:p w14:paraId="1F297E9C" w14:textId="5466A75F" w:rsidR="00E100F5" w:rsidRPr="005B56AF" w:rsidRDefault="00E100F5" w:rsidP="005B56AF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</w:pPr>
      <w:r w:rsidRPr="00E100F5">
        <w:rPr>
          <w:rFonts w:ascii="Times New Roman" w:eastAsia="Meiryo" w:hAnsi="Times New Roman" w:cs="Times New Roman"/>
          <w:b/>
          <w:bCs/>
          <w:smallCaps/>
          <w:noProof/>
          <w:sz w:val="28"/>
          <w:szCs w:val="24"/>
          <w:lang w:eastAsia="it-IT"/>
        </w:rPr>
        <w:drawing>
          <wp:anchor distT="152400" distB="402590" distL="152400" distR="152654" simplePos="0" relativeHeight="251660800" behindDoc="0" locked="0" layoutInCell="1" allowOverlap="1" wp14:anchorId="22546B67" wp14:editId="6BC4E546">
            <wp:simplePos x="0" y="0"/>
            <wp:positionH relativeFrom="margin">
              <wp:posOffset>8250555</wp:posOffset>
            </wp:positionH>
            <wp:positionV relativeFrom="page">
              <wp:posOffset>243840</wp:posOffset>
            </wp:positionV>
            <wp:extent cx="602615" cy="603250"/>
            <wp:effectExtent l="0" t="0" r="6985" b="6350"/>
            <wp:wrapSquare wrapText="bothSides"/>
            <wp:docPr id="613564521" name="Immagine 10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6AF"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  <w:t>Ufficio Scolastico Regionale per la Calabria</w:t>
      </w:r>
    </w:p>
    <w:p w14:paraId="15EAE457" w14:textId="77777777" w:rsidR="00E100F5" w:rsidRPr="005B56AF" w:rsidRDefault="00E100F5" w:rsidP="00E100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</w:pPr>
    </w:p>
    <w:p w14:paraId="040A23D8" w14:textId="77777777" w:rsidR="00E100F5" w:rsidRPr="005B56AF" w:rsidRDefault="00E100F5" w:rsidP="00E100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</w:pPr>
      <w:r w:rsidRPr="005B56AF"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  <w:t>Istituto Comprensivo Statale Belmonte Calabro</w:t>
      </w:r>
    </w:p>
    <w:p w14:paraId="140DC9FF" w14:textId="77777777" w:rsidR="00E100F5" w:rsidRPr="005B56AF" w:rsidRDefault="00E100F5" w:rsidP="00E100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</w:pPr>
      <w:r w:rsidRPr="005B56AF"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  <w:t xml:space="preserve">Via Corrado Alvaro, 43 – 87033 Belmonte Calabro (CS) Telefono 0982616669 </w:t>
      </w:r>
    </w:p>
    <w:p w14:paraId="700AFBC6" w14:textId="77777777" w:rsidR="00E100F5" w:rsidRPr="005B56AF" w:rsidRDefault="00E100F5" w:rsidP="00E100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</w:pPr>
      <w:r w:rsidRPr="005B56AF"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  <w:t>Codice Meccanografico: CSIC819007 Codice Fiscale 86002300787</w:t>
      </w:r>
    </w:p>
    <w:p w14:paraId="7069C759" w14:textId="77777777" w:rsidR="00E100F5" w:rsidRPr="005B56AF" w:rsidRDefault="00E100F5" w:rsidP="00E100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</w:pPr>
      <w:r w:rsidRPr="005B56AF"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  <w:t xml:space="preserve">Codice univoco ufficio per fatturazione: UFIJA9 - E-mail </w:t>
      </w:r>
      <w:hyperlink r:id="rId12" w:history="1">
        <w:r w:rsidRPr="005B56AF">
          <w:rPr>
            <w:rStyle w:val="Collegamentoipertestuale"/>
            <w:rFonts w:ascii="Times New Roman" w:eastAsia="Meiryo" w:hAnsi="Times New Roman" w:cs="Times New Roman"/>
            <w:i/>
            <w:smallCaps/>
            <w:sz w:val="16"/>
            <w:szCs w:val="14"/>
            <w:lang w:eastAsia="it-IT"/>
          </w:rPr>
          <w:t>csic819007@istruzione.it</w:t>
        </w:r>
      </w:hyperlink>
      <w:hyperlink r:id="rId13" w:history="1">
        <w:r w:rsidRPr="005B56AF">
          <w:rPr>
            <w:rStyle w:val="Collegamentoipertestuale"/>
            <w:rFonts w:ascii="Times New Roman" w:eastAsia="Meiryo" w:hAnsi="Times New Roman" w:cs="Times New Roman"/>
            <w:i/>
            <w:smallCaps/>
            <w:sz w:val="16"/>
            <w:szCs w:val="14"/>
            <w:lang w:eastAsia="it-IT"/>
          </w:rPr>
          <w:t xml:space="preserve"> </w:t>
        </w:r>
      </w:hyperlink>
    </w:p>
    <w:p w14:paraId="25119B3E" w14:textId="77777777" w:rsidR="00E100F5" w:rsidRPr="005B56AF" w:rsidRDefault="00E100F5" w:rsidP="00E100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</w:pPr>
      <w:r w:rsidRPr="005B56AF"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  <w:t>P.E.C.</w:t>
      </w:r>
      <w:hyperlink r:id="rId14" w:history="1">
        <w:r w:rsidRPr="005B56AF">
          <w:rPr>
            <w:rStyle w:val="Collegamentoipertestuale"/>
            <w:rFonts w:ascii="Times New Roman" w:eastAsia="Meiryo" w:hAnsi="Times New Roman" w:cs="Times New Roman"/>
            <w:i/>
            <w:smallCaps/>
            <w:sz w:val="16"/>
            <w:szCs w:val="14"/>
            <w:lang w:eastAsia="it-IT"/>
          </w:rPr>
          <w:t>csic819007@pec.istruzione.it</w:t>
        </w:r>
      </w:hyperlink>
    </w:p>
    <w:p w14:paraId="2F7D6162" w14:textId="77777777" w:rsidR="00E100F5" w:rsidRPr="005B56AF" w:rsidRDefault="00E100F5" w:rsidP="00E100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eiryo" w:hAnsi="Times New Roman" w:cs="Times New Roman"/>
          <w:smallCaps/>
          <w:sz w:val="16"/>
          <w:szCs w:val="14"/>
          <w:lang w:eastAsia="it-IT"/>
        </w:rPr>
      </w:pPr>
      <w:r w:rsidRPr="005B56AF">
        <w:rPr>
          <w:rFonts w:ascii="Times New Roman" w:eastAsia="Meiryo" w:hAnsi="Times New Roman" w:cs="Times New Roman"/>
          <w:i/>
          <w:smallCaps/>
          <w:sz w:val="16"/>
          <w:szCs w:val="14"/>
          <w:lang w:eastAsia="it-IT"/>
        </w:rPr>
        <w:t>www.icbelmontecalabro.edu.it</w:t>
      </w:r>
      <w:r w:rsidRPr="005B56AF">
        <w:rPr>
          <w:rFonts w:ascii="Times New Roman" w:eastAsia="Meiryo" w:hAnsi="Times New Roman" w:cs="Times New Roman"/>
          <w:smallCaps/>
          <w:sz w:val="16"/>
          <w:szCs w:val="14"/>
          <w:lang w:eastAsia="it-IT"/>
        </w:rPr>
        <w:t xml:space="preserve"> </w:t>
      </w:r>
    </w:p>
    <w:p w14:paraId="0945B5C7" w14:textId="77777777" w:rsidR="00E100F5" w:rsidRPr="00E100F5" w:rsidRDefault="00E100F5" w:rsidP="00E100F5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Meiryo" w:hAnsi="Times New Roman" w:cs="Times New Roman"/>
          <w:b/>
          <w:bCs/>
          <w:smallCaps/>
          <w:sz w:val="28"/>
          <w:szCs w:val="24"/>
          <w:lang w:eastAsia="it-IT"/>
        </w:rPr>
      </w:pPr>
    </w:p>
    <w:p w14:paraId="6CF97FEB" w14:textId="77777777" w:rsidR="00663993" w:rsidRPr="00E100F5" w:rsidRDefault="00663993" w:rsidP="00663993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100F5">
        <w:rPr>
          <w:rFonts w:ascii="Times New Roman" w:eastAsia="Meiryo" w:hAnsi="Times New Roman" w:cs="Times New Roman"/>
          <w:b/>
          <w:bCs/>
          <w:smallCaps/>
          <w:sz w:val="28"/>
          <w:szCs w:val="24"/>
          <w:lang w:eastAsia="it-IT"/>
        </w:rPr>
        <w:t>Proposta di progetto da inserire nel Piano dell’Offerta Formativa</w:t>
      </w:r>
      <w:r w:rsidRPr="00E100F5">
        <w:rPr>
          <w:rFonts w:ascii="Times New Roman" w:eastAsia="Meiryo" w:hAnsi="Times New Roman" w:cs="Times New Roman"/>
          <w:b/>
          <w:bCs/>
          <w:sz w:val="28"/>
          <w:szCs w:val="24"/>
          <w:lang w:eastAsia="it-IT"/>
        </w:rPr>
        <w:t xml:space="preserve"> </w:t>
      </w:r>
    </w:p>
    <w:p w14:paraId="3AAD454B" w14:textId="05D61609" w:rsidR="00663993" w:rsidRPr="00E100F5" w:rsidRDefault="00663993" w:rsidP="00663993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</w:pP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t xml:space="preserve">a.s. </w:t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softHyphen/>
        <w:t>202</w:t>
      </w:r>
      <w:r w:rsidR="00E100F5"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t>4</w:t>
      </w:r>
      <w:r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t>-202</w:t>
      </w:r>
      <w:r w:rsidR="00E100F5" w:rsidRPr="00E100F5">
        <w:rPr>
          <w:rFonts w:ascii="Times New Roman" w:eastAsia="Meiryo" w:hAnsi="Times New Roman" w:cs="Times New Roman"/>
          <w:b/>
          <w:bCs/>
          <w:sz w:val="24"/>
          <w:szCs w:val="24"/>
          <w:lang w:eastAsia="it-IT"/>
        </w:rPr>
        <w:t>5</w:t>
      </w:r>
    </w:p>
    <w:p w14:paraId="24482FE1" w14:textId="77777777" w:rsidR="00663993" w:rsidRPr="00E100F5" w:rsidRDefault="00663993" w:rsidP="00663993">
      <w:pPr>
        <w:widowControl w:val="0"/>
        <w:suppressAutoHyphens/>
        <w:autoSpaceDN w:val="0"/>
        <w:spacing w:after="0" w:line="240" w:lineRule="auto"/>
        <w:ind w:left="396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1"/>
        <w:gridCol w:w="3476"/>
        <w:gridCol w:w="3339"/>
      </w:tblGrid>
      <w:tr w:rsidR="00663993" w:rsidRPr="00E100F5" w14:paraId="5409C91E" w14:textId="77777777" w:rsidTr="004B3AA1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48C7" w14:textId="06F32BEF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</w:pP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1.1. -  </w:t>
            </w:r>
            <w:r w:rsidR="00E100F5" w:rsidRPr="00E100F5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>TITOLO DEL PROGETTO</w:t>
            </w:r>
            <w:r w:rsidR="00E100F5"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E100F5" w:rsidRPr="00E100F5" w14:paraId="4A9636E6" w14:textId="77777777" w:rsidTr="004B3AA1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6C16" w14:textId="78A5F340" w:rsidR="00E100F5" w:rsidRPr="00E100F5" w:rsidRDefault="009A153E" w:rsidP="009A153E">
            <w:pPr>
              <w:suppressAutoHyphens/>
              <w:autoSpaceDN w:val="0"/>
              <w:spacing w:after="160" w:line="251" w:lineRule="auto"/>
              <w:jc w:val="center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4B3AA1" w:rsidRPr="00E100F5" w14:paraId="3F719AC3" w14:textId="77777777" w:rsidTr="004B3AA1">
        <w:trPr>
          <w:trHeight w:val="209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E427" w14:textId="4CBCF08D" w:rsidR="004B3AA1" w:rsidRPr="004B3AA1" w:rsidRDefault="004B3AA1" w:rsidP="004B3AA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</w:pPr>
            <w:r w:rsidRPr="004B3AA1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>1.1.2. Tipologia del progetto</w:t>
            </w:r>
          </w:p>
        </w:tc>
      </w:tr>
      <w:tr w:rsidR="004B3AA1" w:rsidRPr="00E100F5" w14:paraId="6E1C1485" w14:textId="77777777" w:rsidTr="004B3AA1">
        <w:trPr>
          <w:trHeight w:val="61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C8C5" w14:textId="5B339B12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>Curricolare</w:t>
            </w:r>
          </w:p>
          <w:p w14:paraId="103F7945" w14:textId="2B92A8CF" w:rsidR="004B3AA1" w:rsidRP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4B3AA1">
              <w:rPr>
                <w:rFonts w:ascii="Times New Roman" w:eastAsia="Meiryo" w:hAnsi="Times New Roman" w:cs="Times New Roman"/>
                <w:sz w:val="24"/>
                <w:szCs w:val="24"/>
              </w:rPr>
              <w:t>Extracurricolare</w:t>
            </w:r>
          </w:p>
        </w:tc>
      </w:tr>
      <w:tr w:rsidR="00663993" w:rsidRPr="00E100F5" w14:paraId="4D94D228" w14:textId="77777777" w:rsidTr="004B3AA1">
        <w:trPr>
          <w:trHeight w:val="255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0894" w14:textId="7A5532B3" w:rsidR="00663993" w:rsidRPr="004B3AA1" w:rsidRDefault="00197187" w:rsidP="004B3AA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</w:pPr>
            <w:r w:rsidRPr="004B3AA1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>1.1.3.  Sede</w:t>
            </w:r>
          </w:p>
        </w:tc>
      </w:tr>
      <w:tr w:rsidR="004B3AA1" w:rsidRPr="00E100F5" w14:paraId="420DF91A" w14:textId="77777777" w:rsidTr="00CC41A6">
        <w:trPr>
          <w:jc w:val="center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FC7E" w14:textId="77777777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Infanzia Belmonte C centro</w:t>
            </w:r>
          </w:p>
          <w:p w14:paraId="26103EC6" w14:textId="77777777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Infanzia Belmonte C marina</w:t>
            </w:r>
          </w:p>
          <w:p w14:paraId="5844F2F7" w14:textId="77777777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Infanzia Fiumefreddo B centro</w:t>
            </w:r>
          </w:p>
          <w:p w14:paraId="6829E10B" w14:textId="77777777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Infanzia Fiumefreddo B marina</w:t>
            </w:r>
          </w:p>
          <w:p w14:paraId="10AAF157" w14:textId="5E317E16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Infanzia Longobardi centro</w:t>
            </w:r>
          </w:p>
          <w:p w14:paraId="0D5EDBC5" w14:textId="41FFE2C2" w:rsidR="004B3AA1" w:rsidRP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4B3AA1">
              <w:rPr>
                <w:rFonts w:ascii="Times New Roman" w:eastAsia="Meiryo" w:hAnsi="Times New Roman" w:cs="Times New Roman"/>
                <w:sz w:val="24"/>
                <w:szCs w:val="24"/>
              </w:rPr>
              <w:t>Infanzia Longobardi marina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7BB7" w14:textId="20593153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Primaria Belmonte C centro</w:t>
            </w:r>
          </w:p>
          <w:p w14:paraId="1E9CF206" w14:textId="4B3FE4FF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Primaria Belmonte C marina</w:t>
            </w:r>
          </w:p>
          <w:p w14:paraId="05FDA228" w14:textId="76765142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Primaria Fiumefreddo B centro</w:t>
            </w:r>
          </w:p>
          <w:p w14:paraId="6E428111" w14:textId="26B48F69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Primaria Fiumefreddo B marina</w:t>
            </w:r>
          </w:p>
          <w:p w14:paraId="2EBD3687" w14:textId="77777777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Primaria Longobardi centro</w:t>
            </w:r>
          </w:p>
          <w:p w14:paraId="0B21DC6D" w14:textId="33E9E32E" w:rsidR="004B3AA1" w:rsidRP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4B3AA1">
              <w:rPr>
                <w:rFonts w:ascii="Times New Roman" w:eastAsia="Meiryo" w:hAnsi="Times New Roman" w:cs="Times New Roman"/>
                <w:sz w:val="24"/>
                <w:szCs w:val="24"/>
              </w:rPr>
              <w:t>Primaria Longobardi marina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46D1" w14:textId="2B53D43F" w:rsidR="004B3AA1" w:rsidRPr="004B3AA1" w:rsidRDefault="004B3AA1" w:rsidP="00714B47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4B3AA1">
              <w:rPr>
                <w:rFonts w:ascii="Times New Roman" w:eastAsia="Meiryo" w:hAnsi="Times New Roman" w:cs="Times New Roman"/>
                <w:sz w:val="24"/>
                <w:szCs w:val="24"/>
              </w:rPr>
              <w:t>SSIG Belmonte C</w:t>
            </w:r>
          </w:p>
          <w:p w14:paraId="57E99CFC" w14:textId="41086D51" w:rsid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SSIG Fiumefreddo B </w:t>
            </w:r>
          </w:p>
          <w:p w14:paraId="2D0C0AFB" w14:textId="15F0A06C" w:rsidR="004B3AA1" w:rsidRPr="004B3AA1" w:rsidRDefault="004B3AA1" w:rsidP="004B3AA1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SSIG Longobardi</w:t>
            </w:r>
          </w:p>
        </w:tc>
      </w:tr>
    </w:tbl>
    <w:p w14:paraId="614F31CE" w14:textId="77777777" w:rsidR="00663993" w:rsidRPr="00E100F5" w:rsidRDefault="00663993" w:rsidP="00663993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663993" w:rsidRPr="00E100F5" w14:paraId="65E0E1F0" w14:textId="77777777" w:rsidTr="00CA6723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8D8B" w14:textId="3ECDBB35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>1.2. -  responsabile del progetto</w:t>
            </w:r>
            <w:r w:rsidRPr="00E100F5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 xml:space="preserve"> - 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>Indicare il nominativo del responsabile del progetto</w:t>
            </w:r>
            <w:r w:rsidR="00E8348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e </w:t>
            </w:r>
            <w:r w:rsidR="00E83488" w:rsidRPr="00E83488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  <w:u w:val="single"/>
              </w:rPr>
              <w:t>le ore assegnate</w:t>
            </w:r>
          </w:p>
        </w:tc>
      </w:tr>
      <w:tr w:rsidR="00663993" w:rsidRPr="00E100F5" w14:paraId="2190E546" w14:textId="77777777" w:rsidTr="00CA6723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A939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14:paraId="4EB861C1" w14:textId="77777777" w:rsidR="00663993" w:rsidRPr="00E100F5" w:rsidRDefault="00663993" w:rsidP="00663993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663993" w:rsidRPr="00E100F5" w14:paraId="7C6CE03F" w14:textId="77777777" w:rsidTr="009C37D3">
        <w:trPr>
          <w:trHeight w:val="33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1337" w14:textId="28EC9AA3" w:rsidR="00663993" w:rsidRPr="00E100F5" w:rsidRDefault="00663993" w:rsidP="009C37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1.3. -  Destinatari </w:t>
            </w:r>
            <w:r w:rsidRPr="00E100F5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>–</w:t>
            </w:r>
            <w:r w:rsidR="00D1504C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 xml:space="preserve"> </w:t>
            </w:r>
            <w:r w:rsidR="004C6D52" w:rsidRPr="004C6D52">
              <w:rPr>
                <w:rFonts w:ascii="Times New Roman" w:eastAsia="Meiryo" w:hAnsi="Times New Roman" w:cs="Times New Roman"/>
                <w:sz w:val="24"/>
                <w:szCs w:val="24"/>
                <w:u w:val="single"/>
              </w:rPr>
              <w:t>specificare</w:t>
            </w:r>
            <w:r w:rsidR="004C6D52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>le classi coinvolte</w:t>
            </w:r>
          </w:p>
        </w:tc>
      </w:tr>
      <w:tr w:rsidR="00663993" w:rsidRPr="00E100F5" w14:paraId="77FEE683" w14:textId="77777777" w:rsidTr="00D13C2A">
        <w:trPr>
          <w:trHeight w:val="50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048F" w14:textId="54AF2B56" w:rsidR="00663993" w:rsidRPr="00D1504C" w:rsidRDefault="00D1504C" w:rsidP="00D1504C">
            <w:pPr>
              <w:pStyle w:val="Paragrafoelenco"/>
              <w:numPr>
                <w:ilvl w:val="0"/>
                <w:numId w:val="18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D1504C">
              <w:rPr>
                <w:rFonts w:ascii="Times New Roman" w:eastAsia="Meiryo" w:hAnsi="Times New Roman" w:cs="Times New Roman"/>
                <w:sz w:val="24"/>
                <w:szCs w:val="24"/>
              </w:rPr>
              <w:t>Gruppi classe:_________________</w:t>
            </w:r>
          </w:p>
          <w:p w14:paraId="3C60B581" w14:textId="06DC38F8" w:rsidR="00D1504C" w:rsidRPr="00D1504C" w:rsidRDefault="00D1504C" w:rsidP="00D1504C">
            <w:pPr>
              <w:pStyle w:val="Paragrafoelenco"/>
              <w:numPr>
                <w:ilvl w:val="0"/>
                <w:numId w:val="18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D1504C">
              <w:rPr>
                <w:rFonts w:ascii="Times New Roman" w:eastAsia="Meiryo" w:hAnsi="Times New Roman" w:cs="Times New Roman"/>
                <w:sz w:val="24"/>
                <w:szCs w:val="24"/>
              </w:rPr>
              <w:t>Classi aperte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verticali</w:t>
            </w:r>
          </w:p>
          <w:p w14:paraId="16E481CF" w14:textId="77777777" w:rsidR="00D1504C" w:rsidRPr="00D1504C" w:rsidRDefault="00D1504C" w:rsidP="00D1504C">
            <w:pPr>
              <w:pStyle w:val="Paragrafoelenco"/>
              <w:numPr>
                <w:ilvl w:val="0"/>
                <w:numId w:val="18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</w:pPr>
            <w:r w:rsidRPr="00D1504C">
              <w:rPr>
                <w:rFonts w:ascii="Times New Roman" w:eastAsia="Meiryo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i aperte parallele </w:t>
            </w:r>
          </w:p>
          <w:p w14:paraId="77E3C4B9" w14:textId="785D5048" w:rsidR="00D1504C" w:rsidRPr="00D1504C" w:rsidRDefault="00D1504C" w:rsidP="00D1504C">
            <w:pPr>
              <w:pStyle w:val="Paragrafoelenco"/>
              <w:numPr>
                <w:ilvl w:val="0"/>
                <w:numId w:val="18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Altro_______________________________</w:t>
            </w:r>
          </w:p>
        </w:tc>
      </w:tr>
    </w:tbl>
    <w:p w14:paraId="08DE32CB" w14:textId="77777777" w:rsidR="00663993" w:rsidRPr="00E100F5" w:rsidRDefault="00663993" w:rsidP="00663993">
      <w:pPr>
        <w:widowControl w:val="0"/>
        <w:suppressAutoHyphens/>
        <w:autoSpaceDN w:val="0"/>
        <w:spacing w:after="0" w:line="240" w:lineRule="auto"/>
        <w:ind w:left="396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663993" w:rsidRPr="00E100F5" w14:paraId="725EB490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5DC2" w14:textId="3AA5942E" w:rsidR="00663993" w:rsidRPr="00CA6723" w:rsidRDefault="00663993" w:rsidP="008D18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1.4. -  Finalità </w:t>
            </w:r>
            <w:r w:rsidRPr="00E100F5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 xml:space="preserve">– </w:t>
            </w:r>
            <w:r w:rsidR="00476267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>Obiettivi formativi prioritari</w:t>
            </w:r>
            <w:r w:rsidR="00CA6723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>Legge 107/2015 (in sintonia con il PTOF)</w:t>
            </w:r>
            <w:r w:rsidR="00476267">
              <w:rPr>
                <w:rFonts w:ascii="Times New Roman" w:eastAsia="Meiryo" w:hAnsi="Times New Roman" w:cs="Times New Roman"/>
                <w:sz w:val="24"/>
                <w:szCs w:val="24"/>
              </w:rPr>
              <w:t>. Indicare uno o più obiettivi in linea con il PTOF.</w:t>
            </w:r>
          </w:p>
        </w:tc>
      </w:tr>
      <w:tr w:rsidR="00663993" w:rsidRPr="00E100F5" w14:paraId="1BBC9391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1954" w14:textId="77777777" w:rsidR="00476267" w:rsidRPr="00476267" w:rsidRDefault="00476267" w:rsidP="000B0374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1.valorizzazione e potenziamento delle competenze linguistiche, con particolare riferimento all'italiano nonché alla lingua inglese e ad altre lingue dell'Unione europea, anche mediante l'utilizzo della metodologia Content language integrated learning.</w:t>
            </w:r>
          </w:p>
          <w:p w14:paraId="7BAF2534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2.potenziamento delle competenze matematico-logiche e scientifiche</w:t>
            </w:r>
            <w:r w:rsidRPr="00476267">
              <w:rPr>
                <w:rFonts w:ascii="Times New Roman" w:eastAsia="Meiryo" w:hAnsi="Times New Roman" w:cs="Times New Roman"/>
              </w:rPr>
              <w:tab/>
            </w:r>
          </w:p>
          <w:p w14:paraId="19644FF7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3.potenziamento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</w:p>
          <w:p w14:paraId="3975D731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 xml:space="preserve">4.sviluppo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</w:t>
            </w:r>
            <w:r w:rsidRPr="00476267">
              <w:rPr>
                <w:rFonts w:ascii="Times New Roman" w:eastAsia="Meiryo" w:hAnsi="Times New Roman" w:cs="Times New Roman"/>
              </w:rPr>
              <w:lastRenderedPageBreak/>
              <w:t>diritti e dei doveri; potenziamento delle conoscenze in materia giuridica ed economico-finanziaria e di educazione all'autoimprenditorialità</w:t>
            </w:r>
            <w:r w:rsidRPr="00476267">
              <w:rPr>
                <w:rFonts w:ascii="Times New Roman" w:eastAsia="Meiryo" w:hAnsi="Times New Roman" w:cs="Times New Roman"/>
              </w:rPr>
              <w:tab/>
            </w:r>
          </w:p>
          <w:p w14:paraId="156F2EE9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5.sviluppo di comportamenti responsabili ispirati alla conoscenza e al rispetto della legalità, della sostenibilità ambientale, dei beni paesaggistici, del patrimonio e delle attività culturali</w:t>
            </w:r>
          </w:p>
          <w:p w14:paraId="360885F6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6.alfabetizzazione all'arte, alle tecniche e ai media di produzione e diffusione delle immagini</w:t>
            </w:r>
          </w:p>
          <w:p w14:paraId="53C63BB7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7.potenziamento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</w:p>
          <w:p w14:paraId="67CA1500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8.sviluppo delle competenze digitali degli studenti, con particolare riguardo al pensiero computazionale, all'utilizzo critico e consapevole dei social network e dei media nonché alla produzione e ai legami con il mondo del lavoro</w:t>
            </w:r>
          </w:p>
          <w:p w14:paraId="1A4BF80D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9.potenziamento delle metodologie laboratoriali e delle attività di laboratorio</w:t>
            </w:r>
          </w:p>
          <w:p w14:paraId="43F883CC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10.prevenzione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  <w:p w14:paraId="5F8A25E5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11.valorizzazione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  <w:p w14:paraId="364FA465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12.apertura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</w:t>
            </w:r>
          </w:p>
          <w:p w14:paraId="6542316D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13.incremento dell'alternanza scuola-lavoro nel secondo ciclo di istruzione</w:t>
            </w:r>
          </w:p>
          <w:p w14:paraId="7BAF6611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14.valorizzazione di percorsi formativi individualizzati e coinvolgimento degli alunni e degli studenti</w:t>
            </w:r>
          </w:p>
          <w:p w14:paraId="175D693C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15.individuazione di percorsi e di sistemi funzionali alla premialità e alla valorizzazione del merito degli alunni e degli studenti</w:t>
            </w:r>
          </w:p>
          <w:p w14:paraId="525763D5" w14:textId="77777777" w:rsidR="00476267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16.alfabetizzazione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  <w:r w:rsidRPr="00476267">
              <w:rPr>
                <w:rFonts w:ascii="Times New Roman" w:eastAsia="Meiryo" w:hAnsi="Times New Roman" w:cs="Times New Roman"/>
              </w:rPr>
              <w:tab/>
            </w:r>
          </w:p>
          <w:p w14:paraId="3641F764" w14:textId="697F43C2" w:rsidR="007658E8" w:rsidRPr="00476267" w:rsidRDefault="00476267" w:rsidP="00476267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</w:rPr>
            </w:pPr>
            <w:r w:rsidRPr="00476267">
              <w:rPr>
                <w:rFonts w:ascii="Times New Roman" w:eastAsia="Meiryo" w:hAnsi="Times New Roman" w:cs="Times New Roman"/>
              </w:rPr>
              <w:t>17.definizione di un sistema di orientamento</w:t>
            </w:r>
          </w:p>
        </w:tc>
      </w:tr>
      <w:tr w:rsidR="00663993" w:rsidRPr="00E100F5" w14:paraId="42F18323" w14:textId="77777777" w:rsidTr="008D1884">
        <w:trPr>
          <w:trHeight w:val="47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EC28" w14:textId="2AF7A279" w:rsidR="00663993" w:rsidRPr="00E100F5" w:rsidRDefault="00663993" w:rsidP="008D18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4A284E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lastRenderedPageBreak/>
              <w:t>Traguardo di risultato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– risultati attesi</w:t>
            </w:r>
            <w:r w:rsidR="00D1504C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: 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>a quale</w:t>
            </w:r>
            <w:r w:rsidR="004A284E">
              <w:rPr>
                <w:rFonts w:ascii="Times New Roman" w:eastAsia="Meiryo" w:hAnsi="Times New Roman" w:cs="Times New Roman"/>
                <w:sz w:val="24"/>
                <w:szCs w:val="24"/>
              </w:rPr>
              <w:t>/i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traguardo</w:t>
            </w:r>
            <w:r w:rsidR="004A284E">
              <w:rPr>
                <w:rFonts w:ascii="Times New Roman" w:eastAsia="Meiryo" w:hAnsi="Times New Roman" w:cs="Times New Roman"/>
                <w:sz w:val="24"/>
                <w:szCs w:val="24"/>
              </w:rPr>
              <w:t>/i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di risultato del RAV (sezione V) si riferisce il progetto</w:t>
            </w:r>
          </w:p>
        </w:tc>
      </w:tr>
      <w:tr w:rsidR="00663993" w:rsidRPr="00E100F5" w14:paraId="3AAA0B9D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AEB4" w14:textId="77777777" w:rsidR="004A284E" w:rsidRDefault="004A284E" w:rsidP="00614E86">
            <w:pPr>
              <w:pStyle w:val="Paragrafoelenco"/>
              <w:numPr>
                <w:ilvl w:val="0"/>
                <w:numId w:val="19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4A284E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>Risultati scolastici</w:t>
            </w:r>
            <w:r w:rsidRPr="004A284E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</w:t>
            </w:r>
            <w:r w:rsidRPr="004A284E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A284E">
              <w:rPr>
                <w:rFonts w:ascii="Times New Roman" w:eastAsia="Meiryo" w:hAnsi="Times New Roman" w:cs="Times New Roman"/>
                <w:sz w:val="24"/>
                <w:szCs w:val="24"/>
                <w:u w:val="single"/>
              </w:rPr>
              <w:t>Priorità</w:t>
            </w:r>
            <w:r w:rsidRPr="004A284E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: migliorare i risultati scolastici / </w:t>
            </w:r>
            <w:r w:rsidRPr="004A284E">
              <w:rPr>
                <w:rFonts w:ascii="Times New Roman" w:eastAsia="Meiryo" w:hAnsi="Times New Roman" w:cs="Times New Roman"/>
                <w:sz w:val="24"/>
                <w:szCs w:val="24"/>
                <w:u w:val="single"/>
              </w:rPr>
              <w:t>Traguardi</w:t>
            </w:r>
            <w:r w:rsidRPr="004A284E">
              <w:rPr>
                <w:rFonts w:ascii="Times New Roman" w:eastAsia="Meiryo" w:hAnsi="Times New Roman" w:cs="Times New Roman"/>
                <w:sz w:val="24"/>
                <w:szCs w:val="24"/>
              </w:rPr>
              <w:t>: incrementare le eccellenze</w:t>
            </w:r>
          </w:p>
          <w:p w14:paraId="25495842" w14:textId="77777777" w:rsidR="004A284E" w:rsidRPr="004A284E" w:rsidRDefault="004A284E" w:rsidP="004A284E">
            <w:pPr>
              <w:pStyle w:val="Paragrafoelenco"/>
              <w:suppressAutoHyphens/>
              <w:autoSpaceDN w:val="0"/>
              <w:spacing w:after="160" w:line="251" w:lineRule="auto"/>
              <w:ind w:left="0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  <w:p w14:paraId="133A2F4B" w14:textId="4738F306" w:rsidR="004A284E" w:rsidRDefault="004A284E" w:rsidP="004A284E">
            <w:pPr>
              <w:pStyle w:val="Paragrafoelenco"/>
              <w:numPr>
                <w:ilvl w:val="0"/>
                <w:numId w:val="19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4A284E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>Risultati nelle prove standardizzate nazionali</w:t>
            </w:r>
            <w:r w:rsidRPr="004A284E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– </w:t>
            </w:r>
            <w:r w:rsidRPr="004A284E">
              <w:rPr>
                <w:rFonts w:ascii="Times New Roman" w:eastAsia="Meiryo" w:hAnsi="Times New Roman" w:cs="Times New Roman"/>
                <w:sz w:val="24"/>
                <w:szCs w:val="24"/>
                <w:u w:val="single"/>
              </w:rPr>
              <w:t>Priorità:</w:t>
            </w:r>
            <w:r w:rsidRPr="004A284E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migliorare i risultati Invalsi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</w:t>
            </w:r>
            <w:r w:rsidRPr="004A284E">
              <w:rPr>
                <w:rFonts w:ascii="Times New Roman" w:eastAsia="Meiryo" w:hAnsi="Times New Roman" w:cs="Times New Roman"/>
                <w:sz w:val="24"/>
                <w:szCs w:val="24"/>
              </w:rPr>
              <w:t>/ T</w:t>
            </w:r>
            <w:r w:rsidRPr="004A284E">
              <w:rPr>
                <w:rFonts w:ascii="Times New Roman" w:eastAsia="Meiryo" w:hAnsi="Times New Roman" w:cs="Times New Roman"/>
                <w:sz w:val="24"/>
                <w:szCs w:val="24"/>
                <w:u w:val="single"/>
              </w:rPr>
              <w:t xml:space="preserve">raguardi: </w:t>
            </w:r>
            <w:r w:rsidR="003C1D65">
              <w:rPr>
                <w:rFonts w:ascii="Times New Roman" w:eastAsia="Meiryo" w:hAnsi="Times New Roman" w:cs="Times New Roman"/>
                <w:sz w:val="24"/>
                <w:szCs w:val="24"/>
                <w:u w:val="single"/>
              </w:rPr>
              <w:t>p</w:t>
            </w:r>
            <w:r w:rsidRPr="004A284E">
              <w:rPr>
                <w:rFonts w:ascii="Times New Roman" w:eastAsia="Meiryo" w:hAnsi="Times New Roman" w:cs="Times New Roman"/>
                <w:sz w:val="24"/>
                <w:szCs w:val="24"/>
              </w:rPr>
              <w:t>otenziare le metodologie attive e innovative finalizzate allo sviluppo delle competenze richieste dalle prove Invalsi.</w:t>
            </w:r>
          </w:p>
          <w:p w14:paraId="64700299" w14:textId="77777777" w:rsidR="004A284E" w:rsidRPr="004A284E" w:rsidRDefault="004A284E" w:rsidP="004A284E">
            <w:pPr>
              <w:pStyle w:val="Paragrafoelenco"/>
              <w:suppressAutoHyphens/>
              <w:autoSpaceDN w:val="0"/>
              <w:spacing w:after="160" w:line="251" w:lineRule="auto"/>
              <w:ind w:left="0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  <w:p w14:paraId="1C89E13F" w14:textId="5C259764" w:rsidR="004A284E" w:rsidRPr="00882469" w:rsidRDefault="004A284E" w:rsidP="004A284E">
            <w:pPr>
              <w:pStyle w:val="Paragrafoelenco"/>
              <w:numPr>
                <w:ilvl w:val="0"/>
                <w:numId w:val="19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4A284E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>Competenze chiave europee</w:t>
            </w:r>
            <w:r w:rsidR="00882469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882469">
              <w:t xml:space="preserve"> </w:t>
            </w:r>
            <w:r w:rsidR="00882469" w:rsidRPr="00882469">
              <w:rPr>
                <w:rFonts w:ascii="Times New Roman" w:eastAsia="Meiryo" w:hAnsi="Times New Roman" w:cs="Times New Roman"/>
                <w:sz w:val="24"/>
                <w:szCs w:val="24"/>
                <w:u w:val="single"/>
              </w:rPr>
              <w:t>Priorità:</w:t>
            </w:r>
            <w:r w:rsidR="00882469" w:rsidRPr="00882469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potenziare le soft skills./ </w:t>
            </w:r>
            <w:r w:rsidR="00882469">
              <w:rPr>
                <w:rFonts w:ascii="Times New Roman" w:eastAsia="Meiryo" w:hAnsi="Times New Roman" w:cs="Times New Roman"/>
                <w:sz w:val="24"/>
                <w:szCs w:val="24"/>
                <w:u w:val="single"/>
              </w:rPr>
              <w:t>Traguardi:</w:t>
            </w:r>
            <w:r w:rsidR="00882469" w:rsidRPr="00882469">
              <w:rPr>
                <w:rFonts w:ascii="Times New Roman" w:eastAsia="Meiryo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82469" w:rsidRPr="00882469">
              <w:rPr>
                <w:rFonts w:ascii="Times New Roman" w:eastAsia="Meiryo" w:hAnsi="Times New Roman" w:cs="Times New Roman"/>
                <w:sz w:val="24"/>
                <w:szCs w:val="24"/>
              </w:rPr>
              <w:t>progettare attività e percorsi relativi alle competenze individuate.</w:t>
            </w:r>
          </w:p>
          <w:p w14:paraId="5593DBF3" w14:textId="77777777" w:rsidR="004A284E" w:rsidRPr="004A284E" w:rsidRDefault="004A284E" w:rsidP="004A284E">
            <w:pPr>
              <w:pStyle w:val="Paragrafoelenco"/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</w:pPr>
          </w:p>
          <w:p w14:paraId="4640AFEE" w14:textId="0EBE2F45" w:rsidR="00663993" w:rsidRPr="004A284E" w:rsidRDefault="004A284E" w:rsidP="004A284E">
            <w:pPr>
              <w:pStyle w:val="Paragrafoelenco"/>
              <w:numPr>
                <w:ilvl w:val="0"/>
                <w:numId w:val="19"/>
              </w:num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</w:pPr>
            <w:r w:rsidRPr="004A284E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>Risultati a distanza</w:t>
            </w:r>
            <w:r w:rsidR="007832C2">
              <w:t xml:space="preserve"> – </w:t>
            </w:r>
            <w:r w:rsidR="007832C2" w:rsidRPr="007832C2">
              <w:rPr>
                <w:rFonts w:ascii="Times New Roman" w:eastAsia="Meiryo" w:hAnsi="Times New Roman" w:cs="Times New Roman"/>
                <w:sz w:val="24"/>
                <w:szCs w:val="24"/>
                <w:u w:val="single"/>
              </w:rPr>
              <w:t>Priorità</w:t>
            </w:r>
            <w:r w:rsidR="007832C2" w:rsidRPr="007832C2">
              <w:rPr>
                <w:rFonts w:ascii="Times New Roman" w:eastAsia="Meiryo" w:hAnsi="Times New Roman" w:cs="Times New Roman"/>
                <w:sz w:val="24"/>
                <w:szCs w:val="24"/>
              </w:rPr>
              <w:t>: implementare il monitoraggio dei risultati a distanza.</w:t>
            </w:r>
            <w:r w:rsidR="007832C2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/ </w:t>
            </w:r>
            <w:r w:rsidR="007832C2" w:rsidRPr="007832C2">
              <w:rPr>
                <w:rFonts w:ascii="Times New Roman" w:eastAsia="Meiryo" w:hAnsi="Times New Roman" w:cs="Times New Roman"/>
                <w:sz w:val="24"/>
                <w:szCs w:val="24"/>
                <w:u w:val="single"/>
              </w:rPr>
              <w:t>Traguardi</w:t>
            </w:r>
            <w:r w:rsidR="007832C2">
              <w:rPr>
                <w:rFonts w:ascii="Times New Roman" w:eastAsia="Meiryo" w:hAnsi="Times New Roman" w:cs="Times New Roman"/>
                <w:sz w:val="24"/>
                <w:szCs w:val="24"/>
              </w:rPr>
              <w:t>: f</w:t>
            </w:r>
            <w:r w:rsidR="007832C2" w:rsidRPr="007832C2">
              <w:rPr>
                <w:rFonts w:ascii="Times New Roman" w:eastAsia="Meiryo" w:hAnsi="Times New Roman" w:cs="Times New Roman"/>
                <w:sz w:val="24"/>
                <w:szCs w:val="24"/>
              </w:rPr>
              <w:t>ormalizzare la raccolta dei dati tra Scuola Primaria e SSIG e tra SSIG e SSIIG.</w:t>
            </w:r>
          </w:p>
        </w:tc>
      </w:tr>
    </w:tbl>
    <w:p w14:paraId="288C4AD2" w14:textId="77777777" w:rsidR="00663993" w:rsidRPr="00E100F5" w:rsidRDefault="00663993" w:rsidP="00663993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663993" w:rsidRPr="00E100F5" w14:paraId="2BA9F879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2A64" w14:textId="6DB0CC56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1.5. -  Obiettivi </w:t>
            </w: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softHyphen/>
              <w:t xml:space="preserve">- 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Descrivere gli obiettivi </w:t>
            </w:r>
            <w:r w:rsidR="00CA6723">
              <w:rPr>
                <w:rFonts w:ascii="Times New Roman" w:eastAsia="Meiryo" w:hAnsi="Times New Roman" w:cs="Times New Roman"/>
                <w:sz w:val="24"/>
                <w:szCs w:val="24"/>
              </w:rPr>
              <w:t>previsti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in termini di conoscenze, capacità, competenze osservabili e misurabili</w:t>
            </w:r>
            <w:r w:rsidR="002D7397">
              <w:rPr>
                <w:rFonts w:ascii="Times New Roman" w:eastAsia="Meiryo" w:hAnsi="Times New Roman" w:cs="Times New Roman"/>
                <w:sz w:val="24"/>
                <w:szCs w:val="24"/>
              </w:rPr>
              <w:t>.</w:t>
            </w:r>
          </w:p>
        </w:tc>
      </w:tr>
      <w:tr w:rsidR="00663993" w:rsidRPr="00E100F5" w14:paraId="5AF54DE2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1200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993" w:rsidRPr="00E100F5" w14:paraId="650779B7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C6AC" w14:textId="10D3DA03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>1.5.1 - Situazione su cui interviene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- Descrizione accurata, ma sintetica, della situazione su cui si vuole intervenire per modificarla in meglio. Indicare in particolare i valori che si vogliono migliorare o gli aspetti che si vogliono sviluppare o eliminare.</w:t>
            </w:r>
          </w:p>
        </w:tc>
      </w:tr>
      <w:tr w:rsidR="00663993" w:rsidRPr="00E100F5" w14:paraId="161FD31D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5B63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  <w:tr w:rsidR="00663993" w:rsidRPr="00E100F5" w14:paraId="57FCA05A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4ABA" w14:textId="586F5F2C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>1.6. -  Contenuti</w:t>
            </w:r>
            <w:r w:rsidRPr="00E100F5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 xml:space="preserve"> 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– Esplicitare gli argomenti </w:t>
            </w:r>
            <w:r w:rsidR="00CA6723">
              <w:rPr>
                <w:rFonts w:ascii="Times New Roman" w:eastAsia="Meiryo" w:hAnsi="Times New Roman" w:cs="Times New Roman"/>
                <w:sz w:val="24"/>
                <w:szCs w:val="24"/>
              </w:rPr>
              <w:t>da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trattare durante il percorso</w:t>
            </w:r>
          </w:p>
        </w:tc>
      </w:tr>
      <w:tr w:rsidR="00663993" w:rsidRPr="00E100F5" w14:paraId="58656419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9449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14:paraId="44BDFA09" w14:textId="77777777" w:rsidR="00663993" w:rsidRPr="00E100F5" w:rsidRDefault="00663993" w:rsidP="00663993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663993" w:rsidRPr="00E100F5" w14:paraId="49143109" w14:textId="77777777" w:rsidTr="00532B3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F4C6" w14:textId="2ECB3E52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1.7. -  Metodologie </w:t>
            </w:r>
            <w:r w:rsidRPr="00E100F5">
              <w:rPr>
                <w:rFonts w:ascii="Times New Roman" w:eastAsia="Meiryo" w:hAnsi="Times New Roman" w:cs="Times New Roman"/>
                <w:smallCaps/>
                <w:sz w:val="24"/>
                <w:szCs w:val="24"/>
              </w:rPr>
              <w:t xml:space="preserve">– 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>Indicare le strategie, i metodi, gli strumenti didattici</w:t>
            </w:r>
            <w:r w:rsidR="00D13C2A">
              <w:rPr>
                <w:rFonts w:ascii="Times New Roman" w:eastAsia="Meiryo" w:hAnsi="Times New Roman" w:cs="Times New Roman"/>
                <w:sz w:val="24"/>
                <w:szCs w:val="24"/>
              </w:rPr>
              <w:t>…</w:t>
            </w:r>
          </w:p>
        </w:tc>
      </w:tr>
      <w:tr w:rsidR="00663993" w:rsidRPr="00E100F5" w14:paraId="6528E8F1" w14:textId="77777777" w:rsidTr="00532B3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0FB2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14:paraId="6D7D581D" w14:textId="77777777" w:rsidR="00663993" w:rsidRPr="00E100F5" w:rsidRDefault="00663993" w:rsidP="00663993">
      <w:pPr>
        <w:widowControl w:val="0"/>
        <w:suppressAutoHyphens/>
        <w:autoSpaceDN w:val="0"/>
        <w:spacing w:before="8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663993" w:rsidRPr="00E100F5" w14:paraId="02F0FB8C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A64F" w14:textId="176D13B1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1.8 - Rapporti con il territorio 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>– Indicare il coinvolgimento eventuale di Enti/Associazioni/Strutture esterne alla scuola</w:t>
            </w:r>
          </w:p>
        </w:tc>
      </w:tr>
      <w:tr w:rsidR="00663993" w:rsidRPr="00E100F5" w14:paraId="70EDBD99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CAFA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14:paraId="6B8F932F" w14:textId="77777777" w:rsidR="00663993" w:rsidRPr="00E100F5" w:rsidRDefault="00663993" w:rsidP="00663993">
      <w:pPr>
        <w:suppressAutoHyphens/>
        <w:autoSpaceDN w:val="0"/>
        <w:spacing w:after="160" w:line="251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663993" w:rsidRPr="00E100F5" w14:paraId="0BAA5AE3" w14:textId="77777777" w:rsidTr="00D13C2A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74F8" w14:textId="0D01D52D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>1.9 - Durata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- Descrivere l’arco temporale nel quale il progetto si attua, illustrare le fasi operative individuando le attività da svolger</w:t>
            </w:r>
            <w:r w:rsidR="00D13C2A">
              <w:rPr>
                <w:rFonts w:ascii="Times New Roman" w:eastAsia="Meiryo" w:hAnsi="Times New Roman" w:cs="Times New Roman"/>
                <w:sz w:val="24"/>
                <w:szCs w:val="24"/>
              </w:rPr>
              <w:t>e.</w:t>
            </w:r>
          </w:p>
        </w:tc>
      </w:tr>
      <w:tr w:rsidR="00663993" w:rsidRPr="00E100F5" w14:paraId="4EAB2F0A" w14:textId="77777777" w:rsidTr="00D13C2A">
        <w:trPr>
          <w:trHeight w:val="82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75A2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  <w:r w:rsidRPr="00E100F5">
              <w:rPr>
                <w:rFonts w:ascii="Times New Roman" w:eastAsia="Meiryo" w:hAnsi="Times New Roman" w:cs="Times New Roman"/>
                <w:b/>
                <w:sz w:val="24"/>
                <w:szCs w:val="24"/>
              </w:rPr>
              <w:t>Modalità di svolgimento</w:t>
            </w:r>
          </w:p>
          <w:p w14:paraId="7F46800B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</w:p>
        </w:tc>
      </w:tr>
      <w:tr w:rsidR="00663993" w:rsidRPr="00E100F5" w14:paraId="68D93469" w14:textId="77777777" w:rsidTr="00D13C2A">
        <w:trPr>
          <w:trHeight w:val="106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E0E3" w14:textId="10A2C388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  <w:r w:rsidRPr="00E100F5">
              <w:rPr>
                <w:rFonts w:ascii="Times New Roman" w:eastAsia="Meiryo" w:hAnsi="Times New Roman" w:cs="Times New Roman"/>
                <w:b/>
                <w:sz w:val="24"/>
                <w:szCs w:val="24"/>
              </w:rPr>
              <w:t>Tempi previsti</w:t>
            </w:r>
          </w:p>
        </w:tc>
      </w:tr>
    </w:tbl>
    <w:p w14:paraId="6FBC9914" w14:textId="77777777" w:rsidR="00663993" w:rsidRPr="00E100F5" w:rsidRDefault="00663993" w:rsidP="00663993">
      <w:pPr>
        <w:suppressAutoHyphens/>
        <w:autoSpaceDN w:val="0"/>
        <w:spacing w:after="160" w:line="251" w:lineRule="auto"/>
        <w:ind w:left="567"/>
        <w:jc w:val="both"/>
        <w:textAlignment w:val="baseline"/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0"/>
      </w:tblGrid>
      <w:tr w:rsidR="00663993" w:rsidRPr="00E100F5" w14:paraId="6A09086E" w14:textId="77777777" w:rsidTr="009161A3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9748D" w14:textId="5138FAC3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E100F5">
              <w:rPr>
                <w:rFonts w:ascii="Times New Roman" w:eastAsia="Meiryo" w:hAnsi="Times New Roman" w:cs="Times New Roman"/>
                <w:b/>
                <w:bCs/>
                <w:smallCaps/>
                <w:sz w:val="24"/>
                <w:szCs w:val="24"/>
              </w:rPr>
              <w:t xml:space="preserve">1.10.  -  </w:t>
            </w:r>
            <w:r w:rsidRPr="00532B3A">
              <w:rPr>
                <w:rFonts w:ascii="Times New Roman" w:eastAsia="Meiryo" w:hAnsi="Times New Roman" w:cs="Times New Roman"/>
                <w:b/>
                <w:bCs/>
                <w:smallCaps/>
              </w:rPr>
              <w:t>Risors</w:t>
            </w:r>
            <w:r w:rsidR="00532B3A">
              <w:rPr>
                <w:rFonts w:ascii="Times New Roman" w:eastAsia="Meiryo" w:hAnsi="Times New Roman" w:cs="Times New Roman"/>
                <w:b/>
                <w:bCs/>
                <w:smallCaps/>
              </w:rPr>
              <w:t>e professionali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– Indicare i docenti, </w:t>
            </w:r>
            <w:r w:rsidR="00D13C2A">
              <w:rPr>
                <w:rFonts w:ascii="Times New Roman" w:eastAsia="Meiryo" w:hAnsi="Times New Roman" w:cs="Times New Roman"/>
                <w:sz w:val="24"/>
                <w:szCs w:val="24"/>
              </w:rPr>
              <w:t>il personale ATA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ed eventualmente</w:t>
            </w:r>
            <w:r w:rsidR="00D13C2A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i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collaboratori esterni (ove strettamente necessario) </w:t>
            </w:r>
            <w:r w:rsidR="001962CB">
              <w:rPr>
                <w:rFonts w:ascii="Times New Roman" w:eastAsia="Meiryo" w:hAnsi="Times New Roman" w:cs="Times New Roman"/>
                <w:sz w:val="24"/>
                <w:szCs w:val="24"/>
              </w:rPr>
              <w:t>coinvolti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>. Indicare i nominativi</w:t>
            </w:r>
            <w:r w:rsidR="006F2562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e </w:t>
            </w:r>
            <w:r w:rsidR="006F2562" w:rsidRPr="006F2562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  <w:u w:val="single"/>
              </w:rPr>
              <w:t>le ore assegnate.</w:t>
            </w:r>
          </w:p>
        </w:tc>
      </w:tr>
      <w:tr w:rsidR="00663993" w:rsidRPr="00E100F5" w14:paraId="7EC8B9C0" w14:textId="77777777" w:rsidTr="009161A3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5618A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  <w:p w14:paraId="38CBD575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14:paraId="758AE931" w14:textId="77777777" w:rsidR="00663993" w:rsidRPr="00E100F5" w:rsidRDefault="00663993" w:rsidP="00663993">
      <w:pPr>
        <w:widowControl w:val="0"/>
        <w:suppressAutoHyphens/>
        <w:autoSpaceDN w:val="0"/>
        <w:spacing w:before="97" w:after="0" w:line="240" w:lineRule="auto"/>
        <w:ind w:left="1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0"/>
      </w:tblGrid>
      <w:tr w:rsidR="00663993" w:rsidRPr="00E100F5" w14:paraId="241B722F" w14:textId="77777777" w:rsidTr="009161A3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0F31C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>1.11. -  Beni e Servizi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- Indicare le risorse logistiche ed organizzative che si prevede di utilizzare per la realizzazione. Altre risorse eventualmente necessarie (laboratori, …)</w:t>
            </w:r>
          </w:p>
        </w:tc>
      </w:tr>
      <w:tr w:rsidR="00663993" w:rsidRPr="00E100F5" w14:paraId="3D51F0E7" w14:textId="77777777" w:rsidTr="009161A3">
        <w:trPr>
          <w:trHeight w:val="51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83609" w14:textId="77777777" w:rsidR="00663993" w:rsidRPr="00E100F5" w:rsidRDefault="00663993" w:rsidP="00663993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Meiryo" w:hAnsi="Times New Roman" w:cs="Times New Roman"/>
                <w:b/>
                <w:sz w:val="24"/>
                <w:szCs w:val="24"/>
                <w:lang w:eastAsia="it-IT"/>
              </w:rPr>
            </w:pPr>
            <w:r w:rsidRPr="00E100F5">
              <w:rPr>
                <w:rFonts w:ascii="Times New Roman" w:eastAsia="Meiryo" w:hAnsi="Times New Roman" w:cs="Times New Roman"/>
                <w:b/>
                <w:sz w:val="24"/>
                <w:szCs w:val="24"/>
                <w:lang w:eastAsia="it-IT"/>
              </w:rPr>
              <w:t>Spazi</w:t>
            </w:r>
          </w:p>
          <w:p w14:paraId="0C3DE39F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  <w:tr w:rsidR="00663993" w:rsidRPr="00E100F5" w14:paraId="3775933B" w14:textId="77777777" w:rsidTr="009161A3">
        <w:trPr>
          <w:trHeight w:val="49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392DB" w14:textId="77777777" w:rsidR="00663993" w:rsidRPr="00E100F5" w:rsidRDefault="00663993" w:rsidP="00663993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Meiryo" w:hAnsi="Times New Roman" w:cs="Times New Roman"/>
                <w:b/>
                <w:sz w:val="24"/>
                <w:szCs w:val="24"/>
                <w:lang w:eastAsia="it-IT"/>
              </w:rPr>
            </w:pPr>
            <w:r w:rsidRPr="00E100F5">
              <w:rPr>
                <w:rFonts w:ascii="Times New Roman" w:eastAsia="Meiryo" w:hAnsi="Times New Roman" w:cs="Times New Roman"/>
                <w:b/>
                <w:sz w:val="24"/>
                <w:szCs w:val="24"/>
                <w:lang w:eastAsia="it-IT"/>
              </w:rPr>
              <w:t>Strumenti</w:t>
            </w:r>
          </w:p>
        </w:tc>
      </w:tr>
      <w:tr w:rsidR="00663993" w:rsidRPr="00E100F5" w14:paraId="4C549A21" w14:textId="77777777" w:rsidTr="009161A3">
        <w:trPr>
          <w:trHeight w:val="97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E16B3" w14:textId="77777777" w:rsidR="00663993" w:rsidRPr="00E100F5" w:rsidRDefault="00663993" w:rsidP="00663993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Meiryo" w:hAnsi="Times New Roman" w:cs="Times New Roman"/>
                <w:b/>
                <w:sz w:val="24"/>
                <w:szCs w:val="24"/>
                <w:lang w:eastAsia="it-IT"/>
              </w:rPr>
            </w:pPr>
            <w:r w:rsidRPr="00E100F5">
              <w:rPr>
                <w:rFonts w:ascii="Times New Roman" w:eastAsia="Meiryo" w:hAnsi="Times New Roman" w:cs="Times New Roman"/>
                <w:b/>
                <w:sz w:val="24"/>
                <w:szCs w:val="24"/>
                <w:lang w:eastAsia="it-IT"/>
              </w:rPr>
              <w:t>Materiali da acquistare</w:t>
            </w:r>
          </w:p>
          <w:p w14:paraId="2FD9A9D2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14:paraId="0EA683D7" w14:textId="77777777" w:rsidR="00663993" w:rsidRPr="00E100F5" w:rsidRDefault="00663993" w:rsidP="00663993">
      <w:pPr>
        <w:widowControl w:val="0"/>
        <w:suppressAutoHyphens/>
        <w:autoSpaceDN w:val="0"/>
        <w:spacing w:before="7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663993" w:rsidRPr="00E100F5" w14:paraId="54AA55B2" w14:textId="77777777" w:rsidTr="009161A3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95C4" w14:textId="4044D251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E100F5">
              <w:rPr>
                <w:rFonts w:ascii="Times New Roman" w:eastAsia="Meiryo" w:hAnsi="Times New Roman" w:cs="Times New Roman"/>
                <w:b/>
                <w:smallCaps/>
                <w:sz w:val="24"/>
                <w:szCs w:val="24"/>
              </w:rPr>
              <w:t xml:space="preserve">1.12. - Prodotti finali 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>– Indicare</w:t>
            </w:r>
            <w:r w:rsidR="009161A3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i prodotti finali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o</w:t>
            </w:r>
            <w:r w:rsidR="009161A3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le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attività </w:t>
            </w:r>
            <w:r w:rsidR="009161A3">
              <w:rPr>
                <w:rFonts w:ascii="Times New Roman" w:eastAsia="Meiryo" w:hAnsi="Times New Roman" w:cs="Times New Roman"/>
                <w:sz w:val="24"/>
                <w:szCs w:val="24"/>
              </w:rPr>
              <w:t>conclusive del p</w:t>
            </w:r>
            <w:r w:rsidRPr="00E100F5">
              <w:rPr>
                <w:rFonts w:ascii="Times New Roman" w:eastAsia="Meiryo" w:hAnsi="Times New Roman" w:cs="Times New Roman"/>
                <w:sz w:val="24"/>
                <w:szCs w:val="24"/>
              </w:rPr>
              <w:t>ercorso</w:t>
            </w:r>
          </w:p>
        </w:tc>
      </w:tr>
      <w:tr w:rsidR="00663993" w:rsidRPr="00E100F5" w14:paraId="7D5060D9" w14:textId="77777777" w:rsidTr="009161A3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712C" w14:textId="77777777" w:rsidR="00663993" w:rsidRPr="00E100F5" w:rsidRDefault="00663993" w:rsidP="00663993">
            <w:pPr>
              <w:suppressAutoHyphens/>
              <w:autoSpaceDN w:val="0"/>
              <w:spacing w:after="160" w:line="251" w:lineRule="auto"/>
              <w:jc w:val="both"/>
              <w:textAlignment w:val="baseline"/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</w:tbl>
    <w:p w14:paraId="0FA06A0F" w14:textId="77777777" w:rsidR="00663993" w:rsidRPr="00E100F5" w:rsidRDefault="00663993" w:rsidP="00663993">
      <w:pPr>
        <w:widowControl w:val="0"/>
        <w:suppressAutoHyphens/>
        <w:autoSpaceDN w:val="0"/>
        <w:spacing w:before="7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100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9B76D5F" w14:textId="05FD1BA9" w:rsidR="00574267" w:rsidRDefault="00574267" w:rsidP="006F562C">
      <w:pPr>
        <w:tabs>
          <w:tab w:val="left" w:pos="6928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Luogo e data</w:t>
      </w:r>
    </w:p>
    <w:p w14:paraId="6B9AA2EF" w14:textId="4FC312DC" w:rsidR="00663993" w:rsidRPr="00E100F5" w:rsidRDefault="00663993" w:rsidP="00663993">
      <w:pPr>
        <w:tabs>
          <w:tab w:val="left" w:pos="6928"/>
        </w:tabs>
        <w:jc w:val="right"/>
        <w:rPr>
          <w:rFonts w:ascii="Times New Roman" w:eastAsia="Calibri" w:hAnsi="Times New Roman" w:cs="Times New Roman"/>
          <w:b/>
        </w:rPr>
      </w:pPr>
      <w:r w:rsidRPr="00E100F5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IL RESPONSABILE DEL PROGETTO</w:t>
      </w:r>
    </w:p>
    <w:sectPr w:rsidR="00663993" w:rsidRPr="00E100F5" w:rsidSect="004B3AA1">
      <w:pgSz w:w="11900" w:h="16840" w:code="9"/>
      <w:pgMar w:top="720" w:right="720" w:bottom="720" w:left="720" w:header="0" w:footer="84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BBFE0" w14:textId="77777777" w:rsidR="00855240" w:rsidRDefault="00855240" w:rsidP="00243E31">
      <w:pPr>
        <w:spacing w:after="0" w:line="240" w:lineRule="auto"/>
      </w:pPr>
      <w:r>
        <w:separator/>
      </w:r>
    </w:p>
  </w:endnote>
  <w:endnote w:type="continuationSeparator" w:id="0">
    <w:p w14:paraId="5D796310" w14:textId="77777777" w:rsidR="00855240" w:rsidRDefault="00855240" w:rsidP="0024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A38F7" w14:textId="77777777" w:rsidR="00855240" w:rsidRDefault="00855240" w:rsidP="00243E31">
      <w:pPr>
        <w:spacing w:after="0" w:line="240" w:lineRule="auto"/>
      </w:pPr>
      <w:r>
        <w:separator/>
      </w:r>
    </w:p>
  </w:footnote>
  <w:footnote w:type="continuationSeparator" w:id="0">
    <w:p w14:paraId="19F5415E" w14:textId="77777777" w:rsidR="00855240" w:rsidRDefault="00855240" w:rsidP="0024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04"/>
        </w:tabs>
        <w:ind w:left="284" w:firstLine="0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6370BD9"/>
    <w:multiLevelType w:val="hybridMultilevel"/>
    <w:tmpl w:val="9A0A09FA"/>
    <w:lvl w:ilvl="0" w:tplc="514A16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640"/>
    <w:multiLevelType w:val="hybridMultilevel"/>
    <w:tmpl w:val="60D2DF84"/>
    <w:lvl w:ilvl="0" w:tplc="4464156E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AC471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748A78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D41B1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5AD44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7A3CE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50DC9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84A8A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BC9AE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C0350A7"/>
    <w:multiLevelType w:val="hybridMultilevel"/>
    <w:tmpl w:val="9B8CF44C"/>
    <w:lvl w:ilvl="0" w:tplc="11483D50">
      <w:start w:val="14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1745"/>
    <w:multiLevelType w:val="hybridMultilevel"/>
    <w:tmpl w:val="C5D4E3A0"/>
    <w:lvl w:ilvl="0" w:tplc="A8704A82">
      <w:start w:val="1"/>
      <w:numFmt w:val="bullet"/>
      <w:suff w:val="space"/>
      <w:lvlText w:val="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0E5D"/>
    <w:multiLevelType w:val="hybridMultilevel"/>
    <w:tmpl w:val="C1D83492"/>
    <w:lvl w:ilvl="0" w:tplc="D1C8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708EF"/>
    <w:multiLevelType w:val="hybridMultilevel"/>
    <w:tmpl w:val="F6F24D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A57B8"/>
    <w:multiLevelType w:val="hybridMultilevel"/>
    <w:tmpl w:val="012067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55FA0"/>
    <w:multiLevelType w:val="hybridMultilevel"/>
    <w:tmpl w:val="E89AE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37FAA"/>
    <w:multiLevelType w:val="hybridMultilevel"/>
    <w:tmpl w:val="F7E6E3E4"/>
    <w:lvl w:ilvl="0" w:tplc="6434BD20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84768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8C3CE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C8563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909A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AA4B8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3C224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50BF9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20598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F0867CD"/>
    <w:multiLevelType w:val="hybridMultilevel"/>
    <w:tmpl w:val="BF5CC976"/>
    <w:lvl w:ilvl="0" w:tplc="7DE89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B4E31"/>
    <w:multiLevelType w:val="hybridMultilevel"/>
    <w:tmpl w:val="EFB0FB80"/>
    <w:lvl w:ilvl="0" w:tplc="F42AAC44">
      <w:start w:val="1"/>
      <w:numFmt w:val="bullet"/>
      <w:suff w:val="space"/>
      <w:lvlText w:val="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65A22"/>
    <w:multiLevelType w:val="hybridMultilevel"/>
    <w:tmpl w:val="3DAC4C90"/>
    <w:lvl w:ilvl="0" w:tplc="8728B384">
      <w:start w:val="1"/>
      <w:numFmt w:val="lowerLetter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2EEA4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C67E4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AACD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6227B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6C4EE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30D9E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6A411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0AE12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2B67F78"/>
    <w:multiLevelType w:val="hybridMultilevel"/>
    <w:tmpl w:val="BE0ECE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556FE"/>
    <w:multiLevelType w:val="hybridMultilevel"/>
    <w:tmpl w:val="E5EAF980"/>
    <w:lvl w:ilvl="0" w:tplc="1318F148">
      <w:start w:val="1"/>
      <w:numFmt w:val="bullet"/>
      <w:suff w:val="space"/>
      <w:lvlText w:val="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104B9"/>
    <w:multiLevelType w:val="multilevel"/>
    <w:tmpl w:val="4E34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841959"/>
    <w:multiLevelType w:val="hybridMultilevel"/>
    <w:tmpl w:val="3AB6AB5C"/>
    <w:lvl w:ilvl="0" w:tplc="751E88A4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12070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D8911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B8CE2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76BB5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70442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8FE6B4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B2A3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DCCC3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AF72321"/>
    <w:multiLevelType w:val="hybridMultilevel"/>
    <w:tmpl w:val="0A5471EC"/>
    <w:lvl w:ilvl="0" w:tplc="E56E2E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32085"/>
    <w:multiLevelType w:val="hybridMultilevel"/>
    <w:tmpl w:val="4970BD30"/>
    <w:lvl w:ilvl="0" w:tplc="2FBC925C">
      <w:start w:val="1"/>
      <w:numFmt w:val="bullet"/>
      <w:suff w:val="space"/>
      <w:lvlText w:val="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419356">
    <w:abstractNumId w:val="15"/>
  </w:num>
  <w:num w:numId="2" w16cid:durableId="1398700977">
    <w:abstractNumId w:val="3"/>
  </w:num>
  <w:num w:numId="3" w16cid:durableId="1480001973">
    <w:abstractNumId w:val="8"/>
  </w:num>
  <w:num w:numId="4" w16cid:durableId="1047416104">
    <w:abstractNumId w:val="9"/>
  </w:num>
  <w:num w:numId="5" w16cid:durableId="1854148544">
    <w:abstractNumId w:val="2"/>
  </w:num>
  <w:num w:numId="6" w16cid:durableId="19337778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725898">
    <w:abstractNumId w:val="16"/>
  </w:num>
  <w:num w:numId="8" w16cid:durableId="2118060772">
    <w:abstractNumId w:val="1"/>
  </w:num>
  <w:num w:numId="9" w16cid:durableId="44450538">
    <w:abstractNumId w:val="5"/>
  </w:num>
  <w:num w:numId="10" w16cid:durableId="717239546">
    <w:abstractNumId w:val="10"/>
  </w:num>
  <w:num w:numId="11" w16cid:durableId="523910842">
    <w:abstractNumId w:val="13"/>
  </w:num>
  <w:num w:numId="12" w16cid:durableId="643240511">
    <w:abstractNumId w:val="17"/>
  </w:num>
  <w:num w:numId="13" w16cid:durableId="118232041">
    <w:abstractNumId w:val="7"/>
  </w:num>
  <w:num w:numId="14" w16cid:durableId="1965228841">
    <w:abstractNumId w:val="6"/>
  </w:num>
  <w:num w:numId="15" w16cid:durableId="572351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835407">
    <w:abstractNumId w:val="18"/>
  </w:num>
  <w:num w:numId="17" w16cid:durableId="1913812305">
    <w:abstractNumId w:val="11"/>
  </w:num>
  <w:num w:numId="18" w16cid:durableId="149828063">
    <w:abstractNumId w:val="14"/>
  </w:num>
  <w:num w:numId="19" w16cid:durableId="1325664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B1B"/>
    <w:rsid w:val="00012408"/>
    <w:rsid w:val="00024671"/>
    <w:rsid w:val="00036072"/>
    <w:rsid w:val="000552C9"/>
    <w:rsid w:val="0008598A"/>
    <w:rsid w:val="000975A6"/>
    <w:rsid w:val="000D72E0"/>
    <w:rsid w:val="000D74F7"/>
    <w:rsid w:val="000F0B0B"/>
    <w:rsid w:val="00102A08"/>
    <w:rsid w:val="00112008"/>
    <w:rsid w:val="00113124"/>
    <w:rsid w:val="00117CF9"/>
    <w:rsid w:val="00120647"/>
    <w:rsid w:val="00136AA0"/>
    <w:rsid w:val="00142500"/>
    <w:rsid w:val="00187E07"/>
    <w:rsid w:val="00190769"/>
    <w:rsid w:val="001962CB"/>
    <w:rsid w:val="00197187"/>
    <w:rsid w:val="001D1AA1"/>
    <w:rsid w:val="001D2B57"/>
    <w:rsid w:val="001E4CED"/>
    <w:rsid w:val="001F7F4D"/>
    <w:rsid w:val="00243E31"/>
    <w:rsid w:val="00251E2D"/>
    <w:rsid w:val="00262830"/>
    <w:rsid w:val="0026356B"/>
    <w:rsid w:val="00266DEE"/>
    <w:rsid w:val="002C35B9"/>
    <w:rsid w:val="002C3B93"/>
    <w:rsid w:val="002C7351"/>
    <w:rsid w:val="002D0D74"/>
    <w:rsid w:val="002D64BC"/>
    <w:rsid w:val="002D7397"/>
    <w:rsid w:val="002F5816"/>
    <w:rsid w:val="002F6891"/>
    <w:rsid w:val="00307F21"/>
    <w:rsid w:val="00321B10"/>
    <w:rsid w:val="003341BC"/>
    <w:rsid w:val="00346C00"/>
    <w:rsid w:val="00386984"/>
    <w:rsid w:val="003920C6"/>
    <w:rsid w:val="00396F9B"/>
    <w:rsid w:val="003A469C"/>
    <w:rsid w:val="003C1D65"/>
    <w:rsid w:val="003D1C1E"/>
    <w:rsid w:val="003D7B68"/>
    <w:rsid w:val="003F362C"/>
    <w:rsid w:val="003F6B2F"/>
    <w:rsid w:val="00424E2D"/>
    <w:rsid w:val="00460894"/>
    <w:rsid w:val="004635BD"/>
    <w:rsid w:val="00473BB7"/>
    <w:rsid w:val="00476267"/>
    <w:rsid w:val="004803B8"/>
    <w:rsid w:val="00491FEE"/>
    <w:rsid w:val="004A284E"/>
    <w:rsid w:val="004A3CE8"/>
    <w:rsid w:val="004A5615"/>
    <w:rsid w:val="004B3AA1"/>
    <w:rsid w:val="004C6D52"/>
    <w:rsid w:val="004E4FD7"/>
    <w:rsid w:val="0051616D"/>
    <w:rsid w:val="00532B3A"/>
    <w:rsid w:val="00535142"/>
    <w:rsid w:val="00535511"/>
    <w:rsid w:val="00536AB5"/>
    <w:rsid w:val="00550AB1"/>
    <w:rsid w:val="00573D2E"/>
    <w:rsid w:val="00574267"/>
    <w:rsid w:val="00597440"/>
    <w:rsid w:val="00597909"/>
    <w:rsid w:val="005B3427"/>
    <w:rsid w:val="005B56AF"/>
    <w:rsid w:val="005B6A7F"/>
    <w:rsid w:val="005C4ACF"/>
    <w:rsid w:val="005C5872"/>
    <w:rsid w:val="005E273A"/>
    <w:rsid w:val="005F4FB8"/>
    <w:rsid w:val="006017C4"/>
    <w:rsid w:val="00613BA3"/>
    <w:rsid w:val="006425EB"/>
    <w:rsid w:val="0064299D"/>
    <w:rsid w:val="006525B7"/>
    <w:rsid w:val="00663993"/>
    <w:rsid w:val="00672D3A"/>
    <w:rsid w:val="0069060B"/>
    <w:rsid w:val="006A0A61"/>
    <w:rsid w:val="006A7CE3"/>
    <w:rsid w:val="006B358C"/>
    <w:rsid w:val="006B35FD"/>
    <w:rsid w:val="006C1389"/>
    <w:rsid w:val="006C383F"/>
    <w:rsid w:val="006E2746"/>
    <w:rsid w:val="006E2A35"/>
    <w:rsid w:val="006F2562"/>
    <w:rsid w:val="006F562C"/>
    <w:rsid w:val="00702785"/>
    <w:rsid w:val="00727E7A"/>
    <w:rsid w:val="007658E8"/>
    <w:rsid w:val="007718DF"/>
    <w:rsid w:val="007832C2"/>
    <w:rsid w:val="007854A5"/>
    <w:rsid w:val="007B0586"/>
    <w:rsid w:val="007C1690"/>
    <w:rsid w:val="007C7963"/>
    <w:rsid w:val="0083202E"/>
    <w:rsid w:val="008343CD"/>
    <w:rsid w:val="008429FF"/>
    <w:rsid w:val="00855240"/>
    <w:rsid w:val="0086732B"/>
    <w:rsid w:val="00882469"/>
    <w:rsid w:val="008A411B"/>
    <w:rsid w:val="008B46C0"/>
    <w:rsid w:val="008B55A5"/>
    <w:rsid w:val="008C16B2"/>
    <w:rsid w:val="008D1884"/>
    <w:rsid w:val="008F07F1"/>
    <w:rsid w:val="00904DC3"/>
    <w:rsid w:val="00911E76"/>
    <w:rsid w:val="00915A6A"/>
    <w:rsid w:val="009161A3"/>
    <w:rsid w:val="00920F0B"/>
    <w:rsid w:val="009368CD"/>
    <w:rsid w:val="00942908"/>
    <w:rsid w:val="0094374A"/>
    <w:rsid w:val="00953E64"/>
    <w:rsid w:val="00974B1B"/>
    <w:rsid w:val="00976E82"/>
    <w:rsid w:val="0098177D"/>
    <w:rsid w:val="009824F0"/>
    <w:rsid w:val="009A153E"/>
    <w:rsid w:val="009B32EA"/>
    <w:rsid w:val="009B4C79"/>
    <w:rsid w:val="009C1F4F"/>
    <w:rsid w:val="009C37D3"/>
    <w:rsid w:val="009E3406"/>
    <w:rsid w:val="00A0564D"/>
    <w:rsid w:val="00A120B5"/>
    <w:rsid w:val="00A1727E"/>
    <w:rsid w:val="00A25B70"/>
    <w:rsid w:val="00A4188E"/>
    <w:rsid w:val="00A44091"/>
    <w:rsid w:val="00A656D3"/>
    <w:rsid w:val="00A83195"/>
    <w:rsid w:val="00AA202B"/>
    <w:rsid w:val="00AA6B0A"/>
    <w:rsid w:val="00AC1615"/>
    <w:rsid w:val="00AC6AF5"/>
    <w:rsid w:val="00AF1603"/>
    <w:rsid w:val="00B14368"/>
    <w:rsid w:val="00B227C0"/>
    <w:rsid w:val="00B310BA"/>
    <w:rsid w:val="00B32485"/>
    <w:rsid w:val="00B50A06"/>
    <w:rsid w:val="00B50CDA"/>
    <w:rsid w:val="00B6334A"/>
    <w:rsid w:val="00B7769E"/>
    <w:rsid w:val="00B82569"/>
    <w:rsid w:val="00B94783"/>
    <w:rsid w:val="00BB1322"/>
    <w:rsid w:val="00BC037D"/>
    <w:rsid w:val="00BC0502"/>
    <w:rsid w:val="00BD6669"/>
    <w:rsid w:val="00BD7AAE"/>
    <w:rsid w:val="00C03D64"/>
    <w:rsid w:val="00C2229C"/>
    <w:rsid w:val="00C239C2"/>
    <w:rsid w:val="00C2448E"/>
    <w:rsid w:val="00C24D00"/>
    <w:rsid w:val="00C24F83"/>
    <w:rsid w:val="00C25D98"/>
    <w:rsid w:val="00C306AC"/>
    <w:rsid w:val="00C65FE8"/>
    <w:rsid w:val="00C71B0D"/>
    <w:rsid w:val="00C81E90"/>
    <w:rsid w:val="00CA6723"/>
    <w:rsid w:val="00CB5DB5"/>
    <w:rsid w:val="00CB7CBF"/>
    <w:rsid w:val="00CC0386"/>
    <w:rsid w:val="00CC41A6"/>
    <w:rsid w:val="00CD3928"/>
    <w:rsid w:val="00CF033B"/>
    <w:rsid w:val="00D0221E"/>
    <w:rsid w:val="00D06409"/>
    <w:rsid w:val="00D13C2A"/>
    <w:rsid w:val="00D1504C"/>
    <w:rsid w:val="00D22CDF"/>
    <w:rsid w:val="00D249EB"/>
    <w:rsid w:val="00D70E32"/>
    <w:rsid w:val="00D8473D"/>
    <w:rsid w:val="00D95EEF"/>
    <w:rsid w:val="00DB586F"/>
    <w:rsid w:val="00DB62AF"/>
    <w:rsid w:val="00DF060B"/>
    <w:rsid w:val="00DF4B42"/>
    <w:rsid w:val="00E100F5"/>
    <w:rsid w:val="00E2412B"/>
    <w:rsid w:val="00E31F6C"/>
    <w:rsid w:val="00E41D0E"/>
    <w:rsid w:val="00E83488"/>
    <w:rsid w:val="00E90DDA"/>
    <w:rsid w:val="00E97B28"/>
    <w:rsid w:val="00EB02D2"/>
    <w:rsid w:val="00EB18AD"/>
    <w:rsid w:val="00EC4350"/>
    <w:rsid w:val="00EE2BE8"/>
    <w:rsid w:val="00EF17E4"/>
    <w:rsid w:val="00F2056D"/>
    <w:rsid w:val="00F3165B"/>
    <w:rsid w:val="00F3436C"/>
    <w:rsid w:val="00F45F52"/>
    <w:rsid w:val="00F80C4D"/>
    <w:rsid w:val="00F84478"/>
    <w:rsid w:val="00F91659"/>
    <w:rsid w:val="00FA52F0"/>
    <w:rsid w:val="00FB01F4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AFAE4"/>
  <w15:docId w15:val="{E76F9896-7CC2-4920-9C7D-0D636A2A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B1B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2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4B1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3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E31"/>
  </w:style>
  <w:style w:type="paragraph" w:styleId="Pidipagina">
    <w:name w:val="footer"/>
    <w:basedOn w:val="Normale"/>
    <w:link w:val="PidipaginaCarattere"/>
    <w:uiPriority w:val="99"/>
    <w:unhideWhenUsed/>
    <w:rsid w:val="00243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E31"/>
  </w:style>
  <w:style w:type="paragraph" w:styleId="Paragrafoelenco">
    <w:name w:val="List Paragraph"/>
    <w:basedOn w:val="Normale"/>
    <w:uiPriority w:val="34"/>
    <w:qFormat/>
    <w:rsid w:val="00DF060B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672D3A"/>
  </w:style>
  <w:style w:type="numbering" w:customStyle="1" w:styleId="Nessunelenco2">
    <w:name w:val="Nessun elenco2"/>
    <w:next w:val="Nessunelenco"/>
    <w:uiPriority w:val="99"/>
    <w:semiHidden/>
    <w:unhideWhenUsed/>
    <w:rsid w:val="004803B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358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A3CE8"/>
    <w:pPr>
      <w:spacing w:after="0" w:line="240" w:lineRule="auto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4635BD"/>
  </w:style>
  <w:style w:type="table" w:customStyle="1" w:styleId="Grigliatabella1">
    <w:name w:val="Griglia tabella1"/>
    <w:basedOn w:val="Tabellanormale"/>
    <w:next w:val="Grigliatabella"/>
    <w:uiPriority w:val="59"/>
    <w:rsid w:val="007C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205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056D"/>
  </w:style>
  <w:style w:type="character" w:styleId="Menzionenonrisolta">
    <w:name w:val="Unresolved Mention"/>
    <w:basedOn w:val="Carpredefinitoparagrafo"/>
    <w:uiPriority w:val="99"/>
    <w:semiHidden/>
    <w:unhideWhenUsed/>
    <w:rsid w:val="000975A6"/>
    <w:rPr>
      <w:color w:val="605E5C"/>
      <w:shd w:val="clear" w:color="auto" w:fill="E1DFDD"/>
    </w:rPr>
  </w:style>
  <w:style w:type="paragraph" w:customStyle="1" w:styleId="Testonotaapidipagina">
    <w:name w:val="Testo nota a piи di pagina"/>
    <w:basedOn w:val="Normale"/>
    <w:rsid w:val="006639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663993"/>
    <w:rPr>
      <w:position w:val="0"/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28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ic819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sic819007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sic819007@pec.istruzione.itwww.icbelmontecala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Marianna Calomino</cp:lastModifiedBy>
  <cp:revision>28</cp:revision>
  <cp:lastPrinted>2024-09-15T14:47:00Z</cp:lastPrinted>
  <dcterms:created xsi:type="dcterms:W3CDTF">2023-10-01T06:26:00Z</dcterms:created>
  <dcterms:modified xsi:type="dcterms:W3CDTF">2024-09-15T15:01:00Z</dcterms:modified>
</cp:coreProperties>
</file>