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4" w:type="dxa"/>
        <w:tblInd w:w="-620" w:type="dxa"/>
        <w:tblLayout w:type="fixed"/>
        <w:tblLook w:val="0000" w:firstRow="0" w:lastRow="0" w:firstColumn="0" w:lastColumn="0" w:noHBand="0" w:noVBand="0"/>
      </w:tblPr>
      <w:tblGrid>
        <w:gridCol w:w="1086"/>
        <w:gridCol w:w="3092"/>
        <w:gridCol w:w="422"/>
        <w:gridCol w:w="1188"/>
        <w:gridCol w:w="4673"/>
        <w:gridCol w:w="473"/>
      </w:tblGrid>
      <w:tr w:rsidR="005D2D6F" w:rsidRPr="00F84D4A" w14:paraId="30F8F828" w14:textId="77777777" w:rsidTr="008D698B">
        <w:tc>
          <w:tcPr>
            <w:tcW w:w="109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F0F17" w14:textId="48471722" w:rsidR="005D2D6F" w:rsidRDefault="005D2D6F" w:rsidP="008D698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  <w:r w:rsidRPr="00E82A15">
              <w:rPr>
                <w:rFonts w:ascii="Verdana" w:hAnsi="Verdana"/>
                <w:b/>
              </w:rPr>
              <w:t xml:space="preserve">INDICATORI DI RILEVAZIONE ALUNNI IN SITUAZIONE DI </w:t>
            </w:r>
          </w:p>
          <w:p w14:paraId="33D29709" w14:textId="77777777" w:rsidR="005D2D6F" w:rsidRPr="00912BA5" w:rsidRDefault="005D2D6F" w:rsidP="008D698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E82A15">
              <w:rPr>
                <w:rFonts w:ascii="Verdana" w:hAnsi="Verdana"/>
                <w:b/>
              </w:rPr>
              <w:t>DISAGIO E/O SVANTAGGIO</w:t>
            </w:r>
          </w:p>
        </w:tc>
      </w:tr>
      <w:tr w:rsidR="005D2D6F" w:rsidRPr="004F79FA" w14:paraId="47FD4145" w14:textId="77777777" w:rsidTr="008D698B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A54DFBC" w14:textId="77777777" w:rsidR="005D2D6F" w:rsidRPr="00190C41" w:rsidRDefault="005D2D6F" w:rsidP="008D698B">
            <w:pPr>
              <w:ind w:left="113" w:right="11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0C41">
              <w:rPr>
                <w:rFonts w:ascii="Verdana" w:hAnsi="Verdana"/>
                <w:b/>
                <w:sz w:val="18"/>
                <w:szCs w:val="18"/>
              </w:rPr>
              <w:t xml:space="preserve">Sfera </w:t>
            </w:r>
          </w:p>
          <w:p w14:paraId="05181AE6" w14:textId="77777777" w:rsidR="005D2D6F" w:rsidRPr="00190C41" w:rsidRDefault="005D2D6F" w:rsidP="008D698B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190C41">
              <w:rPr>
                <w:rFonts w:ascii="Verdana" w:hAnsi="Verdana"/>
                <w:b/>
                <w:sz w:val="18"/>
                <w:szCs w:val="18"/>
              </w:rPr>
              <w:t>Relazionale/Comportamentale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C96BD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Mostra atteggiamenti di bullismo o minacce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F9871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480156" w14:textId="77777777" w:rsidR="005D2D6F" w:rsidRPr="00190C41" w:rsidRDefault="005D2D6F" w:rsidP="008D698B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190C41">
              <w:rPr>
                <w:rFonts w:ascii="Verdana" w:hAnsi="Verdana"/>
                <w:b/>
                <w:sz w:val="18"/>
                <w:szCs w:val="18"/>
              </w:rPr>
              <w:t>Sfera Emozionale Somatica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83BBA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Ha difficoltà di organizzazione spazio/temporale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80F3B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319835DB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DD10D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9C985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Dimostra opposizione ai richiami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4DF70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CA9A7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5169A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Ha difficoltà di coordinazione grosso/motoria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0EEDC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7270CCC7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D46C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001D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Non stabilisce buoni rapporti con i compagni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119F2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48B5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B21E4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Ha difficoltà di coordinazione fine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01561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19F0845A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CE461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25859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4F79FA">
              <w:rPr>
                <w:rFonts w:ascii="Verdana" w:eastAsia="Calibri" w:hAnsi="Verdana"/>
                <w:sz w:val="16"/>
                <w:szCs w:val="16"/>
              </w:rPr>
              <w:t>E’</w:t>
            </w:r>
            <w:proofErr w:type="gramEnd"/>
            <w:r w:rsidRPr="004F79FA">
              <w:rPr>
                <w:rFonts w:ascii="Verdana" w:eastAsia="Calibri" w:hAnsi="Verdana"/>
                <w:sz w:val="16"/>
                <w:szCs w:val="16"/>
              </w:rPr>
              <w:t xml:space="preserve"> poco accettato/ ricercato dai compagni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41298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A16E8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D72E9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Non comunica sentimenti, emozioni, desideri, bisogni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2A10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5361AA56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230AF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2880F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Mostra la tendenza a mentire e/o ingannare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A8329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6A253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E093E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671D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085F1FD5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0872C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E8C56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Tradisce regole condivise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A818E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008F4E9" w14:textId="77777777" w:rsidR="005D2D6F" w:rsidRPr="00190C41" w:rsidRDefault="005D2D6F" w:rsidP="008D698B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190C41">
              <w:rPr>
                <w:rFonts w:ascii="Verdana" w:hAnsi="Verdana"/>
                <w:b/>
                <w:sz w:val="18"/>
                <w:szCs w:val="18"/>
              </w:rPr>
              <w:t>Sfera Sociale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85DB3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Ha una frequenza irregolare</w:t>
            </w:r>
          </w:p>
          <w:p w14:paraId="101F4158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91FC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736E2834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4D318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319B6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Ha reazioni violente con i compagni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145E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004EE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A13CD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Si appropria di oggetti non suoi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642E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2A49AFA8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93784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3C10F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Ha comportamenti sessualizzanti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22AD3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BA57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685B4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Ha scarsa cura degli oggetti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42C05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0167B082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492D3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19DD7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Si isola dagli altri per lunghi periodi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1E3D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201E6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F9213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Non è collaborativo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39B40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3E6BED1D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1EEE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E50AD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Distrugge oggetti e/o compie atti di vandalismo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9D560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B8ADE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B57AE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Ha un abbigliamento inappropriato all’età o alla stagione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F7518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76BEDEC1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451BE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C88F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Compie gesti di autolesionismo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AC3F5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C55B6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11170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Ha una scarsa igiene personale</w:t>
            </w:r>
          </w:p>
          <w:p w14:paraId="2206EC4D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0E20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1CEED193" w14:textId="77777777" w:rsidTr="008D698B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3747925" w14:textId="77777777" w:rsidR="005D2D6F" w:rsidRPr="00190C41" w:rsidRDefault="005D2D6F" w:rsidP="008D698B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190C41">
              <w:rPr>
                <w:rFonts w:ascii="Verdana" w:hAnsi="Verdana"/>
                <w:b/>
                <w:sz w:val="18"/>
                <w:szCs w:val="18"/>
              </w:rPr>
              <w:t>Sfera dello sviluppo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82AA0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Ha difficoltà di comprensione verbale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82015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38518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5BDCA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Presenta segni fisici di maltrattamento (lesioni, ematomi, ...)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C094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6AC77804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AA5C9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6B809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Non si esprime verbalmente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EE498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48552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B560F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Ha materiale scolastico/didattico insufficiente</w:t>
            </w:r>
          </w:p>
          <w:p w14:paraId="2AA14AED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438E6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1728DC72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40E98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0884E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Parla in continuazione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9DCD2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14:paraId="57D94A61" w14:textId="77777777" w:rsidR="005D2D6F" w:rsidRPr="00190C41" w:rsidRDefault="005D2D6F" w:rsidP="008D698B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190C41">
              <w:rPr>
                <w:rFonts w:ascii="Verdana" w:hAnsi="Verdana"/>
                <w:b/>
                <w:sz w:val="18"/>
                <w:szCs w:val="18"/>
              </w:rPr>
              <w:t>Il problema è stato segnalato da:</w:t>
            </w:r>
          </w:p>
          <w:p w14:paraId="4607448E" w14:textId="77777777" w:rsidR="005D2D6F" w:rsidRPr="00190C41" w:rsidRDefault="005D2D6F" w:rsidP="008D698B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DC2D8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 xml:space="preserve">Famiglia </w:t>
            </w:r>
          </w:p>
          <w:p w14:paraId="1988A858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F0393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1135EC2B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DC42E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BC61E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Ha difficoltà fonologiche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C4997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4FCD6A" w14:textId="77777777" w:rsidR="005D2D6F" w:rsidRPr="00190C41" w:rsidRDefault="005D2D6F" w:rsidP="008D698B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8581C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Dirigente Scolastico/Docenti</w:t>
            </w:r>
          </w:p>
          <w:p w14:paraId="39A92CFF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0122C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58C7C5C9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1DA5A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29965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Si esprime con frasi poco chiare/poco strutturate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38458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48F6D7" w14:textId="77777777" w:rsidR="005D2D6F" w:rsidRPr="00190C41" w:rsidRDefault="005D2D6F" w:rsidP="008D698B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26BE7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Funzioni Strumentali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22F92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414FE48B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B9062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EA359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Ha una rapida caduta dell’attenzione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D331A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0E2587" w14:textId="77777777" w:rsidR="005D2D6F" w:rsidRPr="00190C41" w:rsidRDefault="005D2D6F" w:rsidP="008D698B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2ACB9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Servizio famiglia e Minori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28D3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74D0256C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F83AF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BAC96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Ha difficoltà a comprendere le regole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8D26E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3D9AEF" w14:textId="77777777" w:rsidR="005D2D6F" w:rsidRPr="00190C41" w:rsidRDefault="005D2D6F" w:rsidP="008D698B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D758C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ASL/Strutture Sanitarie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7AF0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41637A56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89113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27505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Ha difficoltà di apprendimento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0290A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96357DF" w14:textId="77777777" w:rsidR="005D2D6F" w:rsidRPr="00190C41" w:rsidRDefault="005D2D6F" w:rsidP="008D698B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190C41">
              <w:rPr>
                <w:rFonts w:ascii="Verdana" w:hAnsi="Verdana"/>
                <w:b/>
                <w:sz w:val="18"/>
                <w:szCs w:val="18"/>
              </w:rPr>
              <w:t xml:space="preserve">Si ritiene opportuno avvalersi </w:t>
            </w:r>
            <w:proofErr w:type="gramStart"/>
            <w:r w:rsidRPr="00190C41">
              <w:rPr>
                <w:rFonts w:ascii="Verdana" w:hAnsi="Verdana"/>
                <w:b/>
                <w:sz w:val="18"/>
                <w:szCs w:val="18"/>
              </w:rPr>
              <w:t>di :</w:t>
            </w:r>
            <w:proofErr w:type="gram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EEDC9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Interventi personalizzati</w:t>
            </w:r>
          </w:p>
          <w:p w14:paraId="6A6527E3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810A6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105066AB" w14:textId="77777777" w:rsidTr="008D698B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058FA67" w14:textId="77777777" w:rsidR="005D2D6F" w:rsidRPr="00190C41" w:rsidRDefault="005D2D6F" w:rsidP="008D698B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190C41">
              <w:rPr>
                <w:rFonts w:ascii="Verdana" w:hAnsi="Verdana"/>
                <w:b/>
                <w:sz w:val="18"/>
                <w:szCs w:val="18"/>
              </w:rPr>
              <w:t>Sfera Emozionale Somatica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B0DFF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Ha improvvisi e significativi cambiamenti dell’umore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BB8A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B770B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2E001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 xml:space="preserve">Laboratori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3545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2E6DF28B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F7659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C386E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 xml:space="preserve">Lamenta malesseri fisici (mal di testa, dolori </w:t>
            </w:r>
            <w:proofErr w:type="gramStart"/>
            <w:r w:rsidRPr="004F79FA">
              <w:rPr>
                <w:rFonts w:ascii="Verdana" w:hAnsi="Verdana"/>
                <w:sz w:val="16"/>
                <w:szCs w:val="16"/>
              </w:rPr>
              <w:t>addominali,...</w:t>
            </w:r>
            <w:proofErr w:type="gramEnd"/>
            <w:r w:rsidRPr="004F79FA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B6CA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A53B3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9DE94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Assistenza domiciliare e/o post-scuola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CCAD5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4F79FA" w14:paraId="01088284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E9BEF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0F236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Attribuisce i propri successi/insuccessi a cause esterne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8BD43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7D4C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08ACD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Attività extrascolastiche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AB2B" w14:textId="77777777" w:rsidR="005D2D6F" w:rsidRPr="004F79FA" w:rsidRDefault="005D2D6F" w:rsidP="008D698B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2D6F" w:rsidRPr="00190C41" w14:paraId="02D85A7D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3B907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086D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Ha difficoltà a d esprimersi di fronte al gruppo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61C75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8CB2" w14:textId="77777777" w:rsidR="005D2D6F" w:rsidRPr="00190C41" w:rsidRDefault="005D2D6F" w:rsidP="008D698B">
            <w:pPr>
              <w:rPr>
                <w:rFonts w:ascii="Verdana" w:hAnsi="Verdana"/>
                <w:sz w:val="18"/>
                <w:szCs w:val="18"/>
              </w:rPr>
            </w:pPr>
            <w:r w:rsidRPr="00190C41">
              <w:rPr>
                <w:rFonts w:ascii="Verdana" w:hAnsi="Verdana"/>
                <w:sz w:val="18"/>
                <w:szCs w:val="18"/>
              </w:rPr>
              <w:t>ALTRO:</w:t>
            </w:r>
          </w:p>
        </w:tc>
      </w:tr>
      <w:tr w:rsidR="005D2D6F" w:rsidRPr="00190C41" w14:paraId="1866E7E1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42E60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3DEDC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 xml:space="preserve">Ha propensione a biasimare </w:t>
            </w:r>
            <w:proofErr w:type="gramStart"/>
            <w:r w:rsidRPr="004F79FA">
              <w:rPr>
                <w:rFonts w:ascii="Verdana" w:hAnsi="Verdana"/>
                <w:sz w:val="16"/>
                <w:szCs w:val="16"/>
              </w:rPr>
              <w:t>se</w:t>
            </w:r>
            <w:proofErr w:type="gramEnd"/>
            <w:r w:rsidRPr="004F79FA">
              <w:rPr>
                <w:rFonts w:ascii="Verdana" w:hAnsi="Verdana"/>
                <w:sz w:val="16"/>
                <w:szCs w:val="16"/>
              </w:rPr>
              <w:t xml:space="preserve"> stesso o colpevolizzarsi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9816D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14D4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2D6F" w:rsidRPr="00190C41" w14:paraId="41D2507C" w14:textId="77777777" w:rsidTr="008D698B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A5491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B107F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Rinuncia di fronte all’impegno, alle prime difficoltà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4BF76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FE36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2D6F" w:rsidRPr="00190C41" w14:paraId="10455A72" w14:textId="77777777" w:rsidTr="008D698B">
        <w:trPr>
          <w:trHeight w:val="466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66A0E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8017" w14:textId="77777777" w:rsidR="005D2D6F" w:rsidRPr="004F79FA" w:rsidRDefault="005D2D6F" w:rsidP="008D698B">
            <w:pPr>
              <w:rPr>
                <w:rFonts w:ascii="Verdana" w:hAnsi="Verdana"/>
                <w:sz w:val="16"/>
                <w:szCs w:val="16"/>
              </w:rPr>
            </w:pPr>
            <w:r w:rsidRPr="004F79FA">
              <w:rPr>
                <w:rFonts w:ascii="Verdana" w:hAnsi="Verdana"/>
                <w:sz w:val="16"/>
                <w:szCs w:val="16"/>
              </w:rPr>
              <w:t>Dimostra scarsa autonomia personale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1C680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F5AA" w14:textId="77777777" w:rsidR="005D2D6F" w:rsidRPr="00190C41" w:rsidRDefault="005D2D6F" w:rsidP="008D698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AB792A" w14:textId="77777777" w:rsidR="005D2D6F" w:rsidRPr="004F6763" w:rsidRDefault="005D2D6F" w:rsidP="005D2D6F">
      <w:pPr>
        <w:rPr>
          <w:rFonts w:ascii="Verdana" w:hAnsi="Verdana" w:cs="Arial"/>
          <w:sz w:val="16"/>
          <w:szCs w:val="16"/>
        </w:rPr>
      </w:pPr>
    </w:p>
    <w:p w14:paraId="0054317B" w14:textId="77777777" w:rsidR="00B45885" w:rsidRDefault="00B45885"/>
    <w:sectPr w:rsidR="00B45885" w:rsidSect="00C53E1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EA10" w14:textId="77777777" w:rsidR="00F011A2" w:rsidRDefault="00F011A2" w:rsidP="00DA2ECC">
      <w:r>
        <w:separator/>
      </w:r>
    </w:p>
  </w:endnote>
  <w:endnote w:type="continuationSeparator" w:id="0">
    <w:p w14:paraId="655B1F69" w14:textId="77777777" w:rsidR="00F011A2" w:rsidRDefault="00F011A2" w:rsidP="00DA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4677"/>
      <w:docPartObj>
        <w:docPartGallery w:val="Page Numbers (Bottom of Page)"/>
        <w:docPartUnique/>
      </w:docPartObj>
    </w:sdtPr>
    <w:sdtEndPr/>
    <w:sdtContent>
      <w:p w14:paraId="31C20586" w14:textId="77777777" w:rsidR="001B1903" w:rsidRDefault="00A954B9">
        <w:pPr>
          <w:pStyle w:val="Pidipagina"/>
          <w:jc w:val="right"/>
        </w:pPr>
        <w:r>
          <w:fldChar w:fldCharType="begin"/>
        </w:r>
        <w:r w:rsidR="005D2D6F">
          <w:instrText xml:space="preserve"> PAGE   \* MERGEFORMAT </w:instrText>
        </w:r>
        <w:r>
          <w:fldChar w:fldCharType="separate"/>
        </w:r>
        <w:r w:rsidR="005D2D6F">
          <w:rPr>
            <w:noProof/>
          </w:rPr>
          <w:t>14</w:t>
        </w:r>
        <w:r>
          <w:fldChar w:fldCharType="end"/>
        </w:r>
      </w:p>
    </w:sdtContent>
  </w:sdt>
  <w:p w14:paraId="7B5AAF42" w14:textId="77777777" w:rsidR="001B1903" w:rsidRDefault="00F011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1044" w14:textId="77777777" w:rsidR="00F011A2" w:rsidRDefault="00F011A2" w:rsidP="00DA2ECC">
      <w:r>
        <w:separator/>
      </w:r>
    </w:p>
  </w:footnote>
  <w:footnote w:type="continuationSeparator" w:id="0">
    <w:p w14:paraId="65095FDE" w14:textId="77777777" w:rsidR="00F011A2" w:rsidRDefault="00F011A2" w:rsidP="00DA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270A" w14:textId="77777777" w:rsidR="001B1903" w:rsidRPr="007D387C" w:rsidRDefault="005D2D6F">
    <w:pPr>
      <w:pStyle w:val="Intestazione"/>
      <w:rPr>
        <w:i/>
      </w:rPr>
    </w:pPr>
    <w:r w:rsidRPr="007D387C">
      <w:rPr>
        <w:i/>
      </w:rPr>
      <w:t xml:space="preserve">PoloScolastico3 </w:t>
    </w:r>
    <w:r w:rsidRPr="007D387C">
      <w:rPr>
        <w:i/>
      </w:rPr>
      <w:ptab w:relativeTo="margin" w:alignment="center" w:leader="none"/>
    </w:r>
    <w:r w:rsidRPr="007D387C">
      <w:rPr>
        <w:i/>
      </w:rPr>
      <w:tab/>
      <w:t>PDP per alunni con BES</w:t>
    </w:r>
    <w:r w:rsidRPr="007D387C">
      <w:rPr>
        <w:i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6F"/>
    <w:rsid w:val="00044468"/>
    <w:rsid w:val="000E49AA"/>
    <w:rsid w:val="002A0DEE"/>
    <w:rsid w:val="002C1D18"/>
    <w:rsid w:val="002D5A7B"/>
    <w:rsid w:val="0030657E"/>
    <w:rsid w:val="00415B6C"/>
    <w:rsid w:val="004F3B97"/>
    <w:rsid w:val="00590E15"/>
    <w:rsid w:val="005D2D6F"/>
    <w:rsid w:val="00687925"/>
    <w:rsid w:val="006C5BA6"/>
    <w:rsid w:val="00931B7D"/>
    <w:rsid w:val="00A954B9"/>
    <w:rsid w:val="00B45885"/>
    <w:rsid w:val="00B87FED"/>
    <w:rsid w:val="00D34B99"/>
    <w:rsid w:val="00DA2ECC"/>
    <w:rsid w:val="00F0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0819"/>
  <w15:docId w15:val="{47989576-036D-4D12-BFEB-479DF560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Helvetica"/>
        <w:spacing w:val="-8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D6F"/>
    <w:rPr>
      <w:rFonts w:ascii="Times New Roman" w:eastAsia="Times New Roman" w:hAnsi="Times New Roman" w:cs="Times New Roman"/>
      <w:spacing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D2D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2D6F"/>
    <w:rPr>
      <w:rFonts w:ascii="Times New Roman" w:eastAsia="Times New Roman" w:hAnsi="Times New Roman" w:cs="Times New Roman"/>
      <w:spacing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2D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D6F"/>
    <w:rPr>
      <w:rFonts w:ascii="Times New Roman" w:eastAsia="Times New Roman" w:hAnsi="Times New Roman" w:cs="Times New Roman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Company>Hewlett-Packard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Valeria Capparelli</cp:lastModifiedBy>
  <cp:revision>2</cp:revision>
  <dcterms:created xsi:type="dcterms:W3CDTF">2021-12-22T10:05:00Z</dcterms:created>
  <dcterms:modified xsi:type="dcterms:W3CDTF">2021-12-22T10:05:00Z</dcterms:modified>
</cp:coreProperties>
</file>