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E5" w:rsidRDefault="005343E5" w:rsidP="00A13FC0">
      <w:pPr>
        <w:jc w:val="center"/>
        <w:rPr>
          <w:sz w:val="28"/>
          <w:szCs w:val="28"/>
        </w:rPr>
      </w:pPr>
    </w:p>
    <w:p w:rsidR="00265EC3" w:rsidRDefault="00DF0D05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>All</w:t>
      </w:r>
      <w:r w:rsidR="00A13FC0" w:rsidRPr="00A13FC0">
        <w:rPr>
          <w:rFonts w:ascii="Times New Roman" w:hAnsi="Times New Roman" w:cs="Times New Roman"/>
          <w:sz w:val="26"/>
          <w:szCs w:val="26"/>
        </w:rPr>
        <w:t>a c.a.</w:t>
      </w:r>
    </w:p>
    <w:p w:rsidR="00170348" w:rsidRPr="00A13FC0" w:rsidRDefault="00427000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del Dirigente  Scolastico</w:t>
      </w:r>
      <w:r w:rsidR="001167BC">
        <w:rPr>
          <w:rFonts w:ascii="Times New Roman" w:hAnsi="Times New Roman" w:cs="Times New Roman"/>
          <w:sz w:val="26"/>
          <w:szCs w:val="26"/>
        </w:rPr>
        <w:tab/>
      </w:r>
      <w:r w:rsidR="003831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D05" w:rsidRPr="00A13FC0" w:rsidRDefault="00DF0D05" w:rsidP="00A13F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DF0D05" w:rsidRPr="00A13FC0" w:rsidRDefault="00DF0D05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OGGETTO</w:t>
      </w:r>
      <w:r w:rsidRPr="00A13FC0">
        <w:rPr>
          <w:rFonts w:ascii="Times New Roman" w:hAnsi="Times New Roman" w:cs="Times New Roman"/>
          <w:sz w:val="26"/>
          <w:szCs w:val="26"/>
        </w:rPr>
        <w:t xml:space="preserve">: </w:t>
      </w:r>
      <w:r w:rsidR="00A13FC0" w:rsidRPr="00A13FC0">
        <w:rPr>
          <w:rFonts w:ascii="Times New Roman" w:hAnsi="Times New Roman" w:cs="Times New Roman"/>
          <w:sz w:val="26"/>
          <w:szCs w:val="26"/>
        </w:rPr>
        <w:t>Indizione assemblea sindacale in orario di servizi</w:t>
      </w:r>
      <w:r w:rsidR="008C4C09">
        <w:rPr>
          <w:rFonts w:ascii="Times New Roman" w:hAnsi="Times New Roman" w:cs="Times New Roman"/>
          <w:sz w:val="26"/>
          <w:szCs w:val="26"/>
        </w:rPr>
        <w:t xml:space="preserve">o </w:t>
      </w:r>
    </w:p>
    <w:p w:rsidR="00A13FC0" w:rsidRP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391DFF">
      <w:pPr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Questa organizzazione sindacale</w:t>
      </w:r>
      <w:r w:rsidR="0047418A">
        <w:rPr>
          <w:rFonts w:ascii="Times New Roman" w:hAnsi="Times New Roman" w:cs="Times New Roman"/>
          <w:sz w:val="26"/>
          <w:szCs w:val="26"/>
        </w:rPr>
        <w:t xml:space="preserve"> GILDA DEGLI INSEGNANTI </w:t>
      </w:r>
      <w:r>
        <w:rPr>
          <w:rFonts w:ascii="Times New Roman" w:hAnsi="Times New Roman" w:cs="Times New Roman"/>
          <w:sz w:val="26"/>
          <w:szCs w:val="26"/>
        </w:rPr>
        <w:t xml:space="preserve"> ai sensi dell’art.31. comma 3 lettera a) del CCNL del 18.01.2024</w:t>
      </w:r>
    </w:p>
    <w:p w:rsidR="00A13FC0" w:rsidRPr="00A13FC0" w:rsidRDefault="00A13FC0" w:rsidP="00391DFF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COMUNICA</w:t>
      </w:r>
    </w:p>
    <w:p w:rsidR="00A13FC0" w:rsidRDefault="00A13FC0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l’indizione di un’assemblea sindacale in orario di servizio de</w:t>
      </w:r>
      <w:r w:rsidR="00A548F4">
        <w:rPr>
          <w:rFonts w:ascii="Times New Roman" w:hAnsi="Times New Roman" w:cs="Times New Roman"/>
          <w:sz w:val="26"/>
          <w:szCs w:val="26"/>
        </w:rPr>
        <w:t xml:space="preserve">stinata al personale docente </w:t>
      </w:r>
      <w:r>
        <w:rPr>
          <w:rFonts w:ascii="Times New Roman" w:hAnsi="Times New Roman" w:cs="Times New Roman"/>
          <w:sz w:val="26"/>
          <w:szCs w:val="26"/>
        </w:rPr>
        <w:t xml:space="preserve">dell’Istituzione Scolastica in indirizzo per il giorno </w:t>
      </w:r>
      <w:r w:rsidR="00A548F4">
        <w:rPr>
          <w:rFonts w:ascii="Times New Roman" w:hAnsi="Times New Roman" w:cs="Times New Roman"/>
          <w:b/>
          <w:sz w:val="26"/>
          <w:szCs w:val="26"/>
        </w:rPr>
        <w:t>9</w:t>
      </w:r>
      <w:r w:rsidR="004741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31F1">
        <w:rPr>
          <w:rFonts w:ascii="Times New Roman" w:hAnsi="Times New Roman" w:cs="Times New Roman"/>
          <w:b/>
          <w:sz w:val="26"/>
          <w:szCs w:val="26"/>
        </w:rPr>
        <w:t>/12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/2024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 dalle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10.30 </w:t>
      </w:r>
      <w:r w:rsidRPr="00CE6A4E">
        <w:rPr>
          <w:rFonts w:ascii="Times New Roman" w:hAnsi="Times New Roman" w:cs="Times New Roman"/>
          <w:b/>
          <w:sz w:val="26"/>
          <w:szCs w:val="26"/>
        </w:rPr>
        <w:t>alle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13:3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0</w:t>
      </w:r>
      <w:r w:rsidR="003831F1">
        <w:rPr>
          <w:rFonts w:ascii="Times New Roman" w:hAnsi="Times New Roman" w:cs="Times New Roman"/>
          <w:b/>
          <w:sz w:val="26"/>
          <w:szCs w:val="26"/>
        </w:rPr>
        <w:t xml:space="preserve">  per n.3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ore</w:t>
      </w:r>
      <w:r w:rsidRPr="00BC0B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7418A">
        <w:rPr>
          <w:rFonts w:ascii="Times New Roman" w:hAnsi="Times New Roman" w:cs="Times New Roman"/>
          <w:b/>
          <w:sz w:val="26"/>
          <w:szCs w:val="26"/>
        </w:rPr>
        <w:t>presso</w:t>
      </w:r>
      <w:r w:rsidR="003831F1">
        <w:rPr>
          <w:rFonts w:ascii="Times New Roman" w:hAnsi="Times New Roman" w:cs="Times New Roman"/>
          <w:b/>
          <w:sz w:val="26"/>
          <w:szCs w:val="26"/>
        </w:rPr>
        <w:t xml:space="preserve"> IPSEO</w:t>
      </w:r>
      <w:r w:rsidR="002F2126">
        <w:rPr>
          <w:rFonts w:ascii="Times New Roman" w:hAnsi="Times New Roman" w:cs="Times New Roman"/>
          <w:b/>
          <w:sz w:val="26"/>
          <w:szCs w:val="26"/>
        </w:rPr>
        <w:t>A</w:t>
      </w:r>
      <w:r w:rsidR="003831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6FC3">
        <w:rPr>
          <w:rFonts w:ascii="Times New Roman" w:hAnsi="Times New Roman" w:cs="Times New Roman"/>
          <w:b/>
          <w:sz w:val="26"/>
          <w:szCs w:val="26"/>
        </w:rPr>
        <w:t xml:space="preserve"> “</w:t>
      </w:r>
      <w:r w:rsidR="004741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31F1">
        <w:rPr>
          <w:rFonts w:ascii="Times New Roman" w:hAnsi="Times New Roman" w:cs="Times New Roman"/>
          <w:b/>
          <w:sz w:val="26"/>
          <w:szCs w:val="26"/>
        </w:rPr>
        <w:t xml:space="preserve">SAN FRANCESCO </w:t>
      </w:r>
      <w:r w:rsidR="001430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31F1">
        <w:rPr>
          <w:rFonts w:ascii="Times New Roman" w:hAnsi="Times New Roman" w:cs="Times New Roman"/>
          <w:b/>
          <w:sz w:val="26"/>
          <w:szCs w:val="26"/>
        </w:rPr>
        <w:t xml:space="preserve">VIA  SANT’AGATA </w:t>
      </w:r>
      <w:r w:rsidR="00BC0B15" w:rsidRPr="00BC0B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 il seguente ordine del giorno:</w:t>
      </w:r>
    </w:p>
    <w:p w:rsidR="00AE4DF8" w:rsidRDefault="00AE4DF8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Situazione politico-sindacale; 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Piattaforma CCNL 2022-2024;</w:t>
      </w:r>
    </w:p>
    <w:p w:rsidR="00A548F4" w:rsidRDefault="00A548F4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Ricorso 2013 ;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Precariato; </w:t>
      </w:r>
    </w:p>
    <w:p w:rsidR="00E639EC" w:rsidRDefault="00E639EC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Concorsi;</w:t>
      </w:r>
    </w:p>
    <w:p w:rsidR="00A13FC0" w:rsidRDefault="00E639EC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Varie ed Eventuali;</w:t>
      </w:r>
      <w:r w:rsidR="00A13F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DE2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scrivente Organizzazione sindacale </w:t>
      </w:r>
      <w:r w:rsidRPr="00AE4DF8">
        <w:rPr>
          <w:rFonts w:ascii="Times New Roman" w:hAnsi="Times New Roman" w:cs="Times New Roman"/>
          <w:sz w:val="26"/>
          <w:szCs w:val="26"/>
        </w:rPr>
        <w:t>CHIEDE</w:t>
      </w:r>
      <w:r>
        <w:rPr>
          <w:rFonts w:ascii="Times New Roman" w:hAnsi="Times New Roman" w:cs="Times New Roman"/>
          <w:sz w:val="26"/>
          <w:szCs w:val="26"/>
        </w:rPr>
        <w:t xml:space="preserve"> la diffusione della pres</w:t>
      </w:r>
      <w:r w:rsidR="00566FC3">
        <w:rPr>
          <w:rFonts w:ascii="Times New Roman" w:hAnsi="Times New Roman" w:cs="Times New Roman"/>
          <w:sz w:val="26"/>
          <w:szCs w:val="26"/>
        </w:rPr>
        <w:t xml:space="preserve">ente al personale docente </w:t>
      </w:r>
      <w:r>
        <w:rPr>
          <w:rFonts w:ascii="Times New Roman" w:hAnsi="Times New Roman" w:cs="Times New Roman"/>
          <w:sz w:val="26"/>
          <w:szCs w:val="26"/>
        </w:rPr>
        <w:t>, tramite avviso con circolare interna, per la massima partecipazione</w:t>
      </w:r>
      <w:r w:rsidR="00FE4DE2">
        <w:rPr>
          <w:rFonts w:ascii="Times New Roman" w:hAnsi="Times New Roman" w:cs="Times New Roman"/>
          <w:sz w:val="26"/>
          <w:szCs w:val="26"/>
        </w:rPr>
        <w:t>.</w:t>
      </w:r>
    </w:p>
    <w:p w:rsidR="00EB5146" w:rsidRDefault="00EB5146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Nella durata delle tre ore sono </w:t>
      </w:r>
      <w:r w:rsidR="002F2126">
        <w:rPr>
          <w:rFonts w:ascii="Times New Roman" w:hAnsi="Times New Roman" w:cs="Times New Roman"/>
          <w:sz w:val="26"/>
          <w:szCs w:val="26"/>
        </w:rPr>
        <w:t>compresi i tempi di percorrenza si inizierà dalle 11 alle 13.</w:t>
      </w:r>
    </w:p>
    <w:p w:rsidR="002F2126" w:rsidRDefault="002F2126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3831F1" w:rsidRDefault="003831F1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391DFF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Ringraziando per la fattiva collaborazione, si porgono distinti saluti. </w:t>
      </w:r>
    </w:p>
    <w:p w:rsidR="00391DFF" w:rsidRPr="00A13FC0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Cosenza lì</w:t>
      </w:r>
      <w:r w:rsidR="0047418A">
        <w:rPr>
          <w:rFonts w:ascii="Times New Roman" w:hAnsi="Times New Roman" w:cs="Times New Roman"/>
          <w:sz w:val="26"/>
          <w:szCs w:val="26"/>
        </w:rPr>
        <w:t>,</w:t>
      </w:r>
      <w:r w:rsidR="003831F1">
        <w:rPr>
          <w:rFonts w:ascii="Times New Roman" w:hAnsi="Times New Roman" w:cs="Times New Roman"/>
          <w:sz w:val="26"/>
          <w:szCs w:val="26"/>
        </w:rPr>
        <w:t xml:space="preserve"> 26 </w:t>
      </w:r>
      <w:r w:rsidR="00A548F4">
        <w:rPr>
          <w:rFonts w:ascii="Times New Roman" w:hAnsi="Times New Roman" w:cs="Times New Roman"/>
          <w:sz w:val="26"/>
          <w:szCs w:val="26"/>
        </w:rPr>
        <w:t>/11/2024</w:t>
      </w:r>
    </w:p>
    <w:p w:rsidR="00790A76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Segretaria Provinciale Gilda </w:t>
      </w:r>
      <w:r w:rsidR="00790A76">
        <w:rPr>
          <w:rFonts w:ascii="Times New Roman" w:hAnsi="Times New Roman" w:cs="Times New Roman"/>
          <w:sz w:val="26"/>
          <w:szCs w:val="26"/>
        </w:rPr>
        <w:t>degli insegnanti</w:t>
      </w:r>
    </w:p>
    <w:p w:rsidR="00790A76" w:rsidRPr="00A13FC0" w:rsidRDefault="00790A76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</w:p>
    <w:p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 – Sede di Cosenza – </w:t>
      </w:r>
    </w:p>
    <w:p w:rsidR="00784CE7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Vanda Salerno</w:t>
      </w:r>
    </w:p>
    <w:sectPr w:rsidR="00784CE7" w:rsidRPr="00A13FC0" w:rsidSect="00391DFF">
      <w:headerReference w:type="default" r:id="rId7"/>
      <w:pgSz w:w="11906" w:h="16838"/>
      <w:pgMar w:top="127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CD" w:rsidRDefault="001459CD" w:rsidP="00A13FC0">
      <w:pPr>
        <w:spacing w:after="0" w:line="240" w:lineRule="auto"/>
      </w:pPr>
      <w:r>
        <w:separator/>
      </w:r>
    </w:p>
  </w:endnote>
  <w:endnote w:type="continuationSeparator" w:id="0">
    <w:p w:rsidR="001459CD" w:rsidRDefault="001459CD" w:rsidP="00A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CD" w:rsidRDefault="001459CD" w:rsidP="00A13FC0">
      <w:pPr>
        <w:spacing w:after="0" w:line="240" w:lineRule="auto"/>
      </w:pPr>
      <w:r>
        <w:separator/>
      </w:r>
    </w:p>
  </w:footnote>
  <w:footnote w:type="continuationSeparator" w:id="0">
    <w:p w:rsidR="001459CD" w:rsidRDefault="001459CD" w:rsidP="00A1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leftFromText="141" w:rightFromText="141" w:horzAnchor="margin" w:tblpXSpec="center" w:tblpY="-720"/>
      <w:tblW w:w="10850" w:type="dxa"/>
      <w:tblLook w:val="04A0"/>
    </w:tblPr>
    <w:tblGrid>
      <w:gridCol w:w="2524"/>
      <w:gridCol w:w="6143"/>
      <w:gridCol w:w="2183"/>
    </w:tblGrid>
    <w:tr w:rsidR="00391DFF" w:rsidTr="00391DFF">
      <w:trPr>
        <w:trHeight w:val="1198"/>
      </w:trPr>
      <w:tc>
        <w:tcPr>
          <w:tcW w:w="2524" w:type="dxa"/>
        </w:tcPr>
        <w:p w:rsidR="00391DFF" w:rsidRDefault="000E1256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121" type="#_x0000_t75" style="position:absolute;margin-left:22.7pt;margin-top:8.25pt;width:71.4pt;height:1in;z-index:251660288" stroked="t" strokecolor="#930">
                <v:imagedata r:id="rId1" o:title="" chromakey="#999"/>
                <w10:wrap type="square" side="right"/>
              </v:shape>
              <o:OLEObject Type="Embed" ProgID="MSPhotoEd.3" ShapeID="_x0000_s5121" DrawAspect="Content" ObjectID="_1794469637" r:id="rId2"/>
            </w:pict>
          </w:r>
        </w:p>
      </w:tc>
      <w:tc>
        <w:tcPr>
          <w:tcW w:w="6143" w:type="dxa"/>
        </w:tcPr>
        <w:p w:rsidR="00391DFF" w:rsidRPr="005A6A6E" w:rsidRDefault="00391DFF" w:rsidP="00BD66F8">
          <w:pPr>
            <w:ind w:right="-54"/>
            <w:jc w:val="center"/>
            <w:rPr>
              <w:b/>
              <w:sz w:val="28"/>
              <w:szCs w:val="28"/>
            </w:rPr>
          </w:pP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GILDA DEGLI INSEGNANTI</w:t>
          </w: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Federazione 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Gilda-Unams</w:t>
          </w:r>
          <w:proofErr w:type="spellEnd"/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SEDE PROVINCIALE 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DI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 COSENZA</w:t>
          </w:r>
        </w:p>
        <w:p w:rsidR="00391DFF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Via Riccardo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Misasi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,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101</w:t>
          </w: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 - 87100 Cosenza </w:t>
          </w: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Tel./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cell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. 3407570736</w:t>
          </w:r>
        </w:p>
        <w:p w:rsidR="00391DFF" w:rsidRPr="005A6A6E" w:rsidRDefault="00391DFF" w:rsidP="00BD66F8">
          <w:pPr>
            <w:pStyle w:val="Pidipagina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e-mail: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gildadegliinsegnantics@gmail.com</w:t>
          </w:r>
        </w:p>
        <w:p w:rsidR="00391DFF" w:rsidRPr="00610171" w:rsidRDefault="00391DFF" w:rsidP="00BD66F8">
          <w:pPr>
            <w:ind w:right="-54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2183" w:type="dxa"/>
        </w:tcPr>
        <w:p w:rsidR="00391DFF" w:rsidRDefault="00391DFF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90625" cy="1123950"/>
                <wp:effectExtent l="19050" t="0" r="9525" b="0"/>
                <wp:docPr id="6" name="Immagine 10" descr="http://www.gildains.it/public/link/156/1IMG1585-6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gildains.it/public/link/156/1IMG1585-68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3FC0" w:rsidRDefault="00A13FC0">
    <w:pPr>
      <w:pStyle w:val="Intestazione"/>
    </w:pPr>
  </w:p>
  <w:p w:rsidR="00A13FC0" w:rsidRDefault="00A13F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658A"/>
    <w:multiLevelType w:val="hybridMultilevel"/>
    <w:tmpl w:val="45DC5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573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AC74D5"/>
    <w:rsid w:val="000231F4"/>
    <w:rsid w:val="00035865"/>
    <w:rsid w:val="00065E4D"/>
    <w:rsid w:val="0009412F"/>
    <w:rsid w:val="000D391B"/>
    <w:rsid w:val="000E1256"/>
    <w:rsid w:val="000E3C5D"/>
    <w:rsid w:val="001167BC"/>
    <w:rsid w:val="00143073"/>
    <w:rsid w:val="001459CD"/>
    <w:rsid w:val="0014681D"/>
    <w:rsid w:val="00170348"/>
    <w:rsid w:val="001E3776"/>
    <w:rsid w:val="001E4366"/>
    <w:rsid w:val="001F1327"/>
    <w:rsid w:val="002236BB"/>
    <w:rsid w:val="002429B0"/>
    <w:rsid w:val="00265EC3"/>
    <w:rsid w:val="002F13B1"/>
    <w:rsid w:val="002F2126"/>
    <w:rsid w:val="00317F11"/>
    <w:rsid w:val="0034355C"/>
    <w:rsid w:val="00380EDA"/>
    <w:rsid w:val="003831F1"/>
    <w:rsid w:val="00391DFF"/>
    <w:rsid w:val="003971A7"/>
    <w:rsid w:val="003E16DE"/>
    <w:rsid w:val="003F0F61"/>
    <w:rsid w:val="00427000"/>
    <w:rsid w:val="004341B6"/>
    <w:rsid w:val="0047418A"/>
    <w:rsid w:val="005011A9"/>
    <w:rsid w:val="005343E5"/>
    <w:rsid w:val="00563469"/>
    <w:rsid w:val="00566464"/>
    <w:rsid w:val="00566FC3"/>
    <w:rsid w:val="00581680"/>
    <w:rsid w:val="005B3346"/>
    <w:rsid w:val="005B49D9"/>
    <w:rsid w:val="005C526B"/>
    <w:rsid w:val="005D6075"/>
    <w:rsid w:val="005F39B7"/>
    <w:rsid w:val="00615AF0"/>
    <w:rsid w:val="00656D43"/>
    <w:rsid w:val="00694742"/>
    <w:rsid w:val="006B2B2A"/>
    <w:rsid w:val="007035CD"/>
    <w:rsid w:val="00721705"/>
    <w:rsid w:val="00723C28"/>
    <w:rsid w:val="0073576F"/>
    <w:rsid w:val="00784CE7"/>
    <w:rsid w:val="00790A76"/>
    <w:rsid w:val="007B285E"/>
    <w:rsid w:val="007C35F6"/>
    <w:rsid w:val="00864C5A"/>
    <w:rsid w:val="008C4C09"/>
    <w:rsid w:val="008F3E09"/>
    <w:rsid w:val="0094047C"/>
    <w:rsid w:val="00946855"/>
    <w:rsid w:val="0098342E"/>
    <w:rsid w:val="009D3A9E"/>
    <w:rsid w:val="00A13FC0"/>
    <w:rsid w:val="00A22AA0"/>
    <w:rsid w:val="00A548F4"/>
    <w:rsid w:val="00A70F00"/>
    <w:rsid w:val="00AA35CA"/>
    <w:rsid w:val="00AC74D5"/>
    <w:rsid w:val="00AE4DF8"/>
    <w:rsid w:val="00AF2549"/>
    <w:rsid w:val="00AF352E"/>
    <w:rsid w:val="00B73EC6"/>
    <w:rsid w:val="00B82F2F"/>
    <w:rsid w:val="00BC0B15"/>
    <w:rsid w:val="00BD4147"/>
    <w:rsid w:val="00BF0627"/>
    <w:rsid w:val="00C95B41"/>
    <w:rsid w:val="00CA4AC9"/>
    <w:rsid w:val="00CB170F"/>
    <w:rsid w:val="00CC6336"/>
    <w:rsid w:val="00CE6A4E"/>
    <w:rsid w:val="00CF0759"/>
    <w:rsid w:val="00D235CC"/>
    <w:rsid w:val="00D4623C"/>
    <w:rsid w:val="00D93782"/>
    <w:rsid w:val="00DB3611"/>
    <w:rsid w:val="00DF0D05"/>
    <w:rsid w:val="00E046A4"/>
    <w:rsid w:val="00E557A1"/>
    <w:rsid w:val="00E578D8"/>
    <w:rsid w:val="00E639EC"/>
    <w:rsid w:val="00E87228"/>
    <w:rsid w:val="00E87984"/>
    <w:rsid w:val="00EB5146"/>
    <w:rsid w:val="00EB63E3"/>
    <w:rsid w:val="00EE441C"/>
    <w:rsid w:val="00F20DDA"/>
    <w:rsid w:val="00F363E5"/>
    <w:rsid w:val="00F73A00"/>
    <w:rsid w:val="00FA7EF5"/>
    <w:rsid w:val="00FE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1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34">
    <w:name w:val="style34"/>
    <w:basedOn w:val="Carpredefinitoparagrafo"/>
    <w:rsid w:val="00AC74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4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FC0"/>
  </w:style>
  <w:style w:type="paragraph" w:styleId="Pidipagina">
    <w:name w:val="footer"/>
    <w:basedOn w:val="Normale"/>
    <w:link w:val="Pidipagina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FC0"/>
  </w:style>
  <w:style w:type="paragraph" w:styleId="Paragrafoelenco">
    <w:name w:val="List Paragraph"/>
    <w:basedOn w:val="Normale"/>
    <w:uiPriority w:val="34"/>
    <w:qFormat/>
    <w:rsid w:val="00A13F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9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31</cp:revision>
  <cp:lastPrinted>2024-10-11T15:06:00Z</cp:lastPrinted>
  <dcterms:created xsi:type="dcterms:W3CDTF">2024-10-11T14:07:00Z</dcterms:created>
  <dcterms:modified xsi:type="dcterms:W3CDTF">2024-11-30T10:01:00Z</dcterms:modified>
</cp:coreProperties>
</file>